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VACINA EM DEBATE</w:t>
      </w:r>
    </w:p>
    <w:p w:rsidR="00000000" w:rsidDel="00000000" w:rsidP="00000000" w:rsidRDefault="00000000" w:rsidRPr="00000000" w14:paraId="00000002">
      <w:pPr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Joana estava em um bar com seus vizinhos, na região central do Morro da Providência, quando se depararam com um grupo de estudantes. O grupo estava fazendo uma pesquisa relacionada à pandemia da covid-19. </w:t>
      </w:r>
    </w:p>
    <w:p w:rsidR="00000000" w:rsidDel="00000000" w:rsidP="00000000" w:rsidRDefault="00000000" w:rsidRPr="00000000" w14:paraId="00000004">
      <w:pPr>
        <w:ind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pesquisadores começaram a conversar com o grupo: </w:t>
      </w:r>
    </w:p>
    <w:p w:rsidR="00000000" w:rsidDel="00000000" w:rsidP="00000000" w:rsidRDefault="00000000" w:rsidRPr="00000000" w14:paraId="00000005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Bom dia! Somos de um grupo de extensão da UFF e estamos fazendo uma pesquisa com os moradores da região. Vocês gostariam de participar?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Sim, gostaríamos. Somos de diferentes lugares aqui do Morro.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Que maravilha! Então gostaríamos de ouvir vocês sobre algumas questões relacionadas à pandemia. Vocês se vacinariam ou já se vacinaram contra a covid-19?</w:t>
      </w:r>
    </w:p>
    <w:p w:rsidR="00000000" w:rsidDel="00000000" w:rsidP="00000000" w:rsidRDefault="00000000" w:rsidRPr="00000000" w14:paraId="00000008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Os vizinhos de Joana responderam: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Nós nos vacinamos, mas tem uma pessoa aqui que não se vacinou. A Joana.</w:t>
      </w:r>
    </w:p>
    <w:p w:rsidR="00000000" w:rsidDel="00000000" w:rsidP="00000000" w:rsidRDefault="00000000" w:rsidRPr="00000000" w14:paraId="0000000A">
      <w:pPr>
        <w:ind w:left="720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Joana rapidamente falou: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Deus me livre, jamais! Não me vacinei, e nem pretendo.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 senhora poderia nos dizer os motivos da sua recusa?</w:t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Ah moça, achei que essa tal de vacina foi feita muito rápido, vi vários locais dizendo que os cientistas levam de 5 a 10 anos para produzir uma vacina dessas. E essa foi feita em questão de meses. Não tem como uma coisa dessas dar certo. E também tenho certeza de que isso é coisa dos Illuminati, não vou ser manipulada por eles não.</w:t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Entendi… então você não quer se vacinar por não achar a vacina segura?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jc w:val="both"/>
        <w:rPr>
          <w:sz w:val="24"/>
          <w:szCs w:val="24"/>
          <w:u w:val="none"/>
        </w:rPr>
      </w:pPr>
      <w:r w:rsidDel="00000000" w:rsidR="00000000" w:rsidRPr="00000000">
        <w:rPr>
          <w:sz w:val="24"/>
          <w:szCs w:val="24"/>
          <w:rtl w:val="0"/>
        </w:rPr>
        <w:t xml:space="preserve">Exatamente, acho que ela não é segura, e também recebi uma notícia pelo grupo de zap falando de uma pessoa que morreu por conta da vacina, não quero ser cobaia </w:t>
      </w:r>
      <w:r w:rsidDel="00000000" w:rsidR="00000000" w:rsidRPr="00000000">
        <w:rPr>
          <w:sz w:val="24"/>
          <w:szCs w:val="24"/>
          <w:rtl w:val="0"/>
        </w:rPr>
        <w:t xml:space="preserve">desses</w:t>
      </w:r>
      <w:r w:rsidDel="00000000" w:rsidR="00000000" w:rsidRPr="00000000">
        <w:rPr>
          <w:sz w:val="24"/>
          <w:szCs w:val="24"/>
          <w:rtl w:val="0"/>
        </w:rPr>
        <w:t xml:space="preserve"> experimentos. Tenho muita desconfiança da ciência, e também não conheço nenhum cientista, não faço ideia do que eles fazem e nem como fazem, não posso confiar em algo assim que não tenho acesso.</w:t>
      </w:r>
    </w:p>
    <w:p w:rsidR="00000000" w:rsidDel="00000000" w:rsidP="00000000" w:rsidRDefault="00000000" w:rsidRPr="00000000" w14:paraId="00000010">
      <w:pPr>
        <w:ind w:left="0" w:firstLine="708.661417322834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As falas de Joana geraram um grande debate entre os moradores que já tinham se vacinado e apresentaram argumentos em defesa da vacina.</w:t>
      </w:r>
    </w:p>
    <w:p w:rsidR="00000000" w:rsidDel="00000000" w:rsidP="00000000" w:rsidRDefault="00000000" w:rsidRPr="00000000" w14:paraId="00000011">
      <w:pPr>
        <w:ind w:left="0" w:firstLine="708.6614173228347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ind w:left="0" w:firstLine="708.6614173228347"/>
        <w:jc w:val="both"/>
        <w:rPr>
          <w:i w:val="1"/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Vocês fazem parte deste projeto de extensão de educação popular em saúde no Morro da Providência e se deparam com essa situação? O que fariam?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