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720" w:firstLine="72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Coleta de KT/v Peritoneal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425"/>
        <w:gridCol w:w="4590"/>
        <w:tblGridChange w:id="0">
          <w:tblGrid>
            <w:gridCol w:w="4425"/>
            <w:gridCol w:w="459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rtl w:val="0"/>
              </w:rPr>
              <w:t xml:space="preserve">Material necessário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Tubo Tijolo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Agulha rosa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Seringa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Agulha verde ou cinza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Cabo de vassoura ou pedaço de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Balde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Garrafa PET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Anotações de diálise do dia</w:t>
            </w:r>
          </w:p>
        </w:tc>
      </w:tr>
    </w:tbl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center"/>
        <w:tblLayout w:type="fixed"/>
        <w:tblLook w:val="0600"/>
      </w:tblPr>
      <w:tblGrid>
        <w:gridCol w:w="4514"/>
        <w:gridCol w:w="4515"/>
        <w:tblGridChange w:id="0">
          <w:tblGrid>
            <w:gridCol w:w="4514"/>
            <w:gridCol w:w="4515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rtl w:val="0"/>
              </w:rPr>
              <w:t xml:space="preserve">Na noite anterior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rtl w:val="0"/>
              </w:rPr>
              <w:t xml:space="preserve">No dia do exame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Colocar a linha de drenagem em um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balde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Anotar os valores dados pela máquina: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 Total;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Volume de Drenagem Inicia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Volume de Infusão;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Ciclos.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conectar na máquina como de costume;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Misturar o líquido do balde com um pedaço de madeira ou cabo de vassoura;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Encaixar a agulha rosa na seringa e puxar o líquido do balde para dentro da seringa;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Trocar a agulha rosa pela verde ou cinza;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Pegar o Tubo Tijolo e furar borrachinha da parte de cima do tubo. O líquido é puxado sozinho pelo tubo;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rtl w:val="0"/>
              </w:rPr>
              <w:t xml:space="preserve">Descarte dos materiais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Descartar seringa e agulha em garrafa PET vazia;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Descartar o líquido do balde em vaso sanitário ou ralo.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000000" w:val="clear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rtl w:val="0"/>
              </w:rPr>
              <w:t xml:space="preserve">O que levar no dia do exame?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Tubo Tijolo + Anotações de diálise do dia</w:t>
            </w:r>
          </w:p>
        </w:tc>
      </w:tr>
    </w:tbl>
    <w:p w:rsidR="00000000" w:rsidDel="00000000" w:rsidP="00000000" w:rsidRDefault="00000000" w:rsidRPr="00000000" w14:paraId="00000029">
      <w:pPr>
        <w:spacing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40"/>
                <w:szCs w:val="40"/>
                <w:rtl w:val="0"/>
              </w:rPr>
              <w:t xml:space="preserve">Ramal da Diálise Peritoneal: 88124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spacing w:after="40" w:line="240" w:lineRule="auto"/>
      <w:jc w:val="center"/>
      <w:rPr>
        <w:rFonts w:ascii="Times New Roman" w:cs="Times New Roman" w:eastAsia="Times New Roman" w:hAnsi="Times New Roman"/>
        <w:b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rtl w:val="0"/>
      </w:rPr>
      <w:t xml:space="preserve">UNIVERSIDADE DO ESTADO DO RIO DE JANEIRO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33425" cy="742950"/>
          <wp:effectExtent b="0" l="0" r="0" t="0"/>
          <wp:wrapSquare wrapText="bothSides" distB="114300" distT="114300" distL="114300" distR="11430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4834829</wp:posOffset>
          </wp:positionH>
          <wp:positionV relativeFrom="paragraph">
            <wp:posOffset>114300</wp:posOffset>
          </wp:positionV>
          <wp:extent cx="871538" cy="871538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1538" cy="8715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spacing w:after="40" w:line="240" w:lineRule="auto"/>
      <w:jc w:val="left"/>
      <w:rPr>
        <w:rFonts w:ascii="Times New Roman" w:cs="Times New Roman" w:eastAsia="Times New Roman" w:hAnsi="Times New Roman"/>
        <w:b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rtl w:val="0"/>
      </w:rPr>
      <w:t xml:space="preserve">                     HOSPITAL UNIVERSITÁRIO PEDRO ERNESTO</w:t>
    </w:r>
  </w:p>
  <w:p w:rsidR="00000000" w:rsidDel="00000000" w:rsidP="00000000" w:rsidRDefault="00000000" w:rsidRPr="00000000" w14:paraId="00000030">
    <w:pPr>
      <w:spacing w:after="40" w:line="240" w:lineRule="auto"/>
      <w:rPr>
        <w:rFonts w:ascii="Times New Roman" w:cs="Times New Roman" w:eastAsia="Times New Roman" w:hAnsi="Times New Roman"/>
        <w:b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rtl w:val="0"/>
      </w:rPr>
      <w:t xml:space="preserve">                              UNIDADE DE NEFROLOGIA - CAPD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2A265F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7F6DFA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5mcjwze0RVAC7DRsBa6+x7Fyzg==">AMUW2mVDk3T0HaFqrZ02aj+WJzJHAQmawmVarBjQQslN9bON4haM9vCLEl6yLbSngdumIxdw5FYu37nUwvP8FGAgeLOZP+eg74LhydDsmQaCPiipBO42PrM=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2022-05-08T16:14:00Z</dcterms:created>
</cp:coreProperties>
</file>