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2A" w:rsidRDefault="00E06E2A" w:rsidP="00E06E2A">
      <w:pPr>
        <w:jc w:val="both"/>
      </w:pP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E06E2A" w:rsidRPr="00F639CF" w:rsidRDefault="00E06E2A" w:rsidP="00E06E2A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E06E2A" w:rsidRPr="00F639CF" w:rsidRDefault="00E06E2A" w:rsidP="00E06E2A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B13DB1" w:rsidRPr="00B13DB1" w:rsidRDefault="00B13DB1" w:rsidP="00B13DB1">
      <w:pPr>
        <w:shd w:val="clear" w:color="auto" w:fill="E7E6E6" w:themeFill="background2"/>
        <w:jc w:val="center"/>
        <w:rPr>
          <w:rFonts w:ascii="Ravie" w:hAnsi="Ravie" w:cs="Arial"/>
          <w:sz w:val="28"/>
          <w:szCs w:val="28"/>
        </w:rPr>
      </w:pPr>
      <w:r w:rsidRPr="00B13DB1">
        <w:rPr>
          <w:rFonts w:ascii="Ravie" w:hAnsi="Ravie" w:cs="Arial"/>
          <w:sz w:val="28"/>
          <w:szCs w:val="28"/>
        </w:rPr>
        <w:t>PARA CASA</w:t>
      </w:r>
    </w:p>
    <w:p w:rsidR="00B13DB1" w:rsidRDefault="00B13DB1" w:rsidP="00B13DB1">
      <w:pPr>
        <w:shd w:val="clear" w:color="auto" w:fill="E7E6E6" w:themeFill="background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ESCRITA DE PARLENDA</w:t>
      </w:r>
    </w:p>
    <w:p w:rsidR="00B13DB1" w:rsidRDefault="00B13DB1" w:rsidP="00B13D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ESCREVA UMA PARLENDA:</w:t>
      </w:r>
    </w:p>
    <w:p w:rsidR="00B13DB1" w:rsidRDefault="00B13DB1" w:rsidP="00B13DB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DB1" w:rsidRDefault="00B13DB1" w:rsidP="00B13D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438150</wp:posOffset>
                </wp:positionV>
                <wp:extent cx="4686300" cy="2837815"/>
                <wp:effectExtent l="0" t="0" r="19050" b="1968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83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DB1" w:rsidRPr="000732AA" w:rsidRDefault="00B13DB1" w:rsidP="00B13DB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732AA"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13.25pt;margin-top:34.5pt;width:369pt;height:2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vBMQIAAFcEAAAOAAAAZHJzL2Uyb0RvYy54bWysVNtu2zAMfR+wfxD0vthJkzQ14hRdugwD&#10;ugvQ7gMYWY6FyaImKbG7rx8lp5mx7WmYHwRRpI4OD0mvb/tWs5N0XqEp+XSScyaNwEqZQ8m/Pu3e&#10;rDjzAUwFGo0s+bP0/Hbz+tW6s4WcYYO6ko4RiPFFZ0vehGCLLPOikS34CVppyFmjayGQ6Q5Z5aAj&#10;9FZnszxfZh26yjoU0ns6vR+cfJPw61qK8LmuvQxMl5y4hbS6tO7jmm3WUBwc2EaJMw34BxYtKEOP&#10;XqDuIQA7OvUHVKuEQ491mAhsM6xrJWTKgbKZ5r9l89iAlSkXEsfbi0z+/8GKT6cvjqmKaseZgZZK&#10;tAXVA6ske5J9QDaNGnXWFxT6aCk49G+xj/ExX28fUHzzzOC2AXOQd85h10ioiGO6mY2uDjg+guy7&#10;j1jRY3AMmID62rURkCRhhE61er7Uh3gwQYfz5Wp5lZNLkG+2urpeTReRXQbFy3XrfHgvsWVxU3JH&#10;DZDg4fTgwxD6EpLoo1bVTmmdDHfYb7VjJ6Bm2aXvjO7HYdqwruQ3i9liUGDs82OIPH1/g2hVoK7X&#10;qi356hIERdTtnalSTwZQethTdtpQklHIqN2gYuj3/bkwe6yeSVKHQ3fTNNKmQfeDs446u+T++xGc&#10;5Ex/MFSWm+l8HkchGfPF9YwMN/bsxx4wgqBKHjgbttswjM/ROnVo6KWhEQzeUSlrlUSOVAdWZ97U&#10;valM50mL4zG2U9Sv/8HmJwAAAP//AwBQSwMEFAAGAAgAAAAhACIVvn7gAAAACgEAAA8AAABkcnMv&#10;ZG93bnJldi54bWxMj8tOwzAQRfdI/IM1SGwQdRoa04RMKoQEgh0UBFs3dpMIP4LtpuHvGVawnJmj&#10;O+fWm9kaNukQB+8QlosMmHatV4PrEN5e7y/XwGKSTknjnUb41hE2zelJLSvlj+5FT9vUMQpxsZII&#10;fUpjxXlse21lXPhRO7rtfbAy0Rg6roI8Urg1PM8ywa0cHH3o5ajvet1+bg8WYb16nD7i09Xzeyv2&#10;pkwX19PDV0A8P5tvb4AlPac/GH71SR0actr5g1ORGYQ8FwWhCKKkTgSUYkWLHUKxLErgTc3/V2h+&#10;AAAA//8DAFBLAQItABQABgAIAAAAIQC2gziS/gAAAOEBAAATAAAAAAAAAAAAAAAAAAAAAABbQ29u&#10;dGVudF9UeXBlc10ueG1sUEsBAi0AFAAGAAgAAAAhADj9If/WAAAAlAEAAAsAAAAAAAAAAAAAAAAA&#10;LwEAAF9yZWxzLy5yZWxzUEsBAi0AFAAGAAgAAAAhAKrpi8ExAgAAVwQAAA4AAAAAAAAAAAAAAAAA&#10;LgIAAGRycy9lMm9Eb2MueG1sUEsBAi0AFAAGAAgAAAAhACIVvn7gAAAACgEAAA8AAAAAAAAAAAAA&#10;AAAAiwQAAGRycy9kb3ducmV2LnhtbFBLBQYAAAAABAAEAPMAAACYBQAAAAA=&#10;">
                <v:textbox>
                  <w:txbxContent>
                    <w:p w:rsidR="00B13DB1" w:rsidRPr="000732AA" w:rsidRDefault="00B13DB1" w:rsidP="00B13DB1">
                      <w:pPr>
                        <w:rPr>
                          <w:sz w:val="40"/>
                          <w:szCs w:val="40"/>
                        </w:rPr>
                      </w:pPr>
                      <w:r w:rsidRPr="000732AA"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AGORA </w:t>
      </w:r>
      <w:r w:rsidR="001710E2">
        <w:rPr>
          <w:rFonts w:ascii="Arial" w:hAnsi="Arial" w:cs="Arial"/>
          <w:sz w:val="28"/>
          <w:szCs w:val="28"/>
        </w:rPr>
        <w:t>RETIRE DA PARLENDA</w:t>
      </w:r>
      <w:r>
        <w:rPr>
          <w:rFonts w:ascii="Arial" w:hAnsi="Arial" w:cs="Arial"/>
          <w:sz w:val="28"/>
          <w:szCs w:val="28"/>
        </w:rPr>
        <w:t xml:space="preserve"> UMA LISTA</w:t>
      </w:r>
      <w:r>
        <w:rPr>
          <w:rFonts w:ascii="Arial" w:hAnsi="Arial" w:cs="Arial"/>
          <w:sz w:val="28"/>
          <w:szCs w:val="28"/>
        </w:rPr>
        <w:t xml:space="preserve"> PALAVRAS </w:t>
      </w:r>
      <w:r>
        <w:rPr>
          <w:rFonts w:ascii="Arial" w:hAnsi="Arial" w:cs="Arial"/>
          <w:sz w:val="28"/>
          <w:szCs w:val="28"/>
        </w:rPr>
        <w:t xml:space="preserve">QUE CONTENHA </w:t>
      </w:r>
      <w:r w:rsidRPr="00B13DB1">
        <w:rPr>
          <w:rFonts w:ascii="Arial" w:hAnsi="Arial" w:cs="Arial"/>
          <w:b/>
          <w:color w:val="262626" w:themeColor="text1" w:themeTint="D9"/>
          <w:sz w:val="32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 </w:t>
      </w:r>
      <w:r>
        <w:rPr>
          <w:rFonts w:ascii="Arial" w:hAnsi="Arial" w:cs="Arial"/>
          <w:sz w:val="28"/>
          <w:szCs w:val="28"/>
        </w:rPr>
        <w:t>INTERCALADO.</w:t>
      </w:r>
      <w:bookmarkStart w:id="0" w:name="_GoBack"/>
      <w:bookmarkEnd w:id="0"/>
    </w:p>
    <w:p w:rsidR="00B13DB1" w:rsidRDefault="00B13DB1" w:rsidP="00B13DB1">
      <w:pPr>
        <w:rPr>
          <w:rFonts w:ascii="Arial" w:hAnsi="Arial" w:cs="Arial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294640</wp:posOffset>
            </wp:positionV>
            <wp:extent cx="2295525" cy="2124075"/>
            <wp:effectExtent l="0" t="0" r="0" b="9525"/>
            <wp:wrapNone/>
            <wp:docPr id="2" name="Imagem 2" descr="Gif animado de Letras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 animado de Letras 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DB1" w:rsidRDefault="00B13DB1" w:rsidP="00B13DB1">
      <w:pPr>
        <w:rPr>
          <w:rFonts w:ascii="Arial" w:hAnsi="Arial" w:cs="Arial"/>
          <w:sz w:val="28"/>
          <w:szCs w:val="28"/>
        </w:rPr>
      </w:pPr>
    </w:p>
    <w:p w:rsidR="00B13DB1" w:rsidRDefault="00B13DB1" w:rsidP="00B13DB1">
      <w:pPr>
        <w:rPr>
          <w:rFonts w:ascii="Arial" w:hAnsi="Arial" w:cs="Arial"/>
          <w:sz w:val="28"/>
          <w:szCs w:val="28"/>
        </w:rPr>
      </w:pPr>
    </w:p>
    <w:p w:rsidR="00B13DB1" w:rsidRDefault="00B13DB1" w:rsidP="00B13DB1">
      <w:pPr>
        <w:rPr>
          <w:rFonts w:ascii="Arial" w:hAnsi="Arial" w:cs="Arial"/>
          <w:sz w:val="28"/>
          <w:szCs w:val="28"/>
        </w:rPr>
      </w:pPr>
    </w:p>
    <w:p w:rsidR="00B13DB1" w:rsidRDefault="00B13DB1" w:rsidP="00B13DB1">
      <w:pPr>
        <w:rPr>
          <w:rFonts w:ascii="Arial" w:hAnsi="Arial" w:cs="Arial"/>
          <w:sz w:val="28"/>
          <w:szCs w:val="28"/>
        </w:rPr>
      </w:pPr>
    </w:p>
    <w:p w:rsidR="00E06E2A" w:rsidRDefault="00E06E2A"/>
    <w:sectPr w:rsidR="00E06E2A" w:rsidSect="00B13DB1">
      <w:pgSz w:w="12240" w:h="15840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2A"/>
    <w:rsid w:val="001710E2"/>
    <w:rsid w:val="00B13DB1"/>
    <w:rsid w:val="00E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E6FB"/>
  <w15:chartTrackingRefBased/>
  <w15:docId w15:val="{A659B6B9-C611-453A-846B-6A326A6A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E2A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2021-04-01T21:13:00Z</dcterms:modified>
</cp:coreProperties>
</file>