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756C" w:rsidRDefault="003B756C" w:rsidP="003B756C">
      <w:pPr>
        <w:jc w:val="both"/>
      </w:pPr>
      <w:r>
        <w:rPr>
          <w:rFonts w:ascii="Century Gothic" w:eastAsia="Century Gothic" w:hAnsi="Century Gothic" w:cs="Century Gothic"/>
          <w:b/>
          <w:sz w:val="32"/>
          <w:szCs w:val="32"/>
        </w:rPr>
        <w:t xml:space="preserve">           </w:t>
      </w:r>
      <w:proofErr w:type="gramStart"/>
      <w:r>
        <w:rPr>
          <w:rFonts w:ascii="Century Gothic" w:eastAsia="Century Gothic" w:hAnsi="Century Gothic" w:cs="Century Gothic"/>
          <w:b/>
          <w:sz w:val="32"/>
          <w:szCs w:val="32"/>
        </w:rPr>
        <w:t>E</w:t>
      </w:r>
      <w:r>
        <w:rPr>
          <w:rFonts w:ascii="Century Gothic" w:eastAsia="Century Gothic" w:hAnsi="Century Gothic" w:cs="Century Gothic"/>
          <w:b/>
          <w:sz w:val="32"/>
          <w:szCs w:val="32"/>
        </w:rPr>
        <w:t>SCOLA:_</w:t>
      </w:r>
      <w:proofErr w:type="gramEnd"/>
      <w:r>
        <w:rPr>
          <w:rFonts w:ascii="Century Gothic" w:eastAsia="Century Gothic" w:hAnsi="Century Gothic" w:cs="Century Gothic"/>
          <w:b/>
          <w:sz w:val="32"/>
          <w:szCs w:val="32"/>
        </w:rPr>
        <w:t>_________________________________________________</w:t>
      </w:r>
    </w:p>
    <w:p w:rsidR="003B756C" w:rsidRPr="00F639CF" w:rsidRDefault="003B756C" w:rsidP="003B756C">
      <w:pPr>
        <w:spacing w:before="280" w:after="280"/>
        <w:ind w:right="-227"/>
        <w:jc w:val="both"/>
      </w:pPr>
      <w:r w:rsidRPr="00F639CF">
        <w:rPr>
          <w:rFonts w:ascii="Arial" w:hAnsi="Arial" w:cs="Arial"/>
          <w:b/>
        </w:rPr>
        <w:t>PROFESSORA:</w:t>
      </w:r>
      <w:r w:rsidRPr="00F639CF">
        <w:rPr>
          <w:rFonts w:ascii="Arial" w:hAnsi="Arial" w:cs="Arial"/>
        </w:rPr>
        <w:t xml:space="preserve"> _______</w:t>
      </w:r>
      <w:r>
        <w:rPr>
          <w:rFonts w:ascii="Arial" w:hAnsi="Arial" w:cs="Arial"/>
        </w:rPr>
        <w:t>_________</w:t>
      </w:r>
      <w:r w:rsidRPr="00F639CF">
        <w:rPr>
          <w:rFonts w:ascii="Arial" w:hAnsi="Arial" w:cs="Arial"/>
        </w:rPr>
        <w:t xml:space="preserve">____________________________ </w:t>
      </w:r>
      <w:r w:rsidRPr="00F639CF">
        <w:rPr>
          <w:rFonts w:ascii="Arial" w:hAnsi="Arial" w:cs="Arial"/>
          <w:b/>
        </w:rPr>
        <w:t xml:space="preserve">DATA: </w:t>
      </w:r>
      <w:r w:rsidRPr="00F639CF">
        <w:rPr>
          <w:rFonts w:ascii="Arial" w:hAnsi="Arial" w:cs="Arial"/>
        </w:rPr>
        <w:t>____/____/_____</w:t>
      </w:r>
    </w:p>
    <w:p w:rsidR="003B756C" w:rsidRPr="00F639CF" w:rsidRDefault="003B756C" w:rsidP="003B756C">
      <w:pPr>
        <w:jc w:val="both"/>
      </w:pPr>
      <w:r w:rsidRPr="00F639CF">
        <w:rPr>
          <w:rFonts w:ascii="Arial" w:hAnsi="Arial" w:cs="Arial"/>
          <w:b/>
        </w:rPr>
        <w:t>ALUNO (A):</w:t>
      </w:r>
      <w:r w:rsidRPr="00F639CF">
        <w:rPr>
          <w:rFonts w:ascii="Arial" w:hAnsi="Arial" w:cs="Arial"/>
        </w:rPr>
        <w:t xml:space="preserve"> ________</w:t>
      </w:r>
      <w:r>
        <w:rPr>
          <w:rFonts w:ascii="Arial" w:hAnsi="Arial" w:cs="Arial"/>
        </w:rPr>
        <w:t>____</w:t>
      </w:r>
      <w:r w:rsidRPr="00F639CF">
        <w:rPr>
          <w:rFonts w:ascii="Arial" w:hAnsi="Arial" w:cs="Arial"/>
        </w:rPr>
        <w:t>______________________________________________________</w:t>
      </w:r>
    </w:p>
    <w:p w:rsidR="003B756C" w:rsidRDefault="003B756C" w:rsidP="003B756C">
      <w:pPr>
        <w:jc w:val="center"/>
        <w:rPr>
          <w:rFonts w:ascii="Arial" w:hAnsi="Arial" w:cs="Arial"/>
          <w:b/>
          <w:sz w:val="28"/>
          <w:szCs w:val="28"/>
        </w:rPr>
      </w:pPr>
    </w:p>
    <w:p w:rsidR="003B756C" w:rsidRDefault="003B756C" w:rsidP="003B756C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NÚMEROS E ESCRITAS</w:t>
      </w:r>
    </w:p>
    <w:p w:rsidR="003B756C" w:rsidRDefault="003B756C" w:rsidP="003B756C">
      <w:pPr>
        <w:jc w:val="center"/>
      </w:pPr>
    </w:p>
    <w:p w:rsidR="003B756C" w:rsidRDefault="003B756C" w:rsidP="003B756C">
      <w:r>
        <w:rPr>
          <w:rFonts w:ascii="Arial" w:hAnsi="Arial" w:cs="Arial"/>
          <w:b/>
          <w:sz w:val="28"/>
          <w:szCs w:val="28"/>
        </w:rPr>
        <w:t>1) LEIA E ESCREVA OS NÚMEROS ABAIXO:</w:t>
      </w:r>
    </w:p>
    <w:p w:rsidR="003B756C" w:rsidRDefault="003B756C" w:rsidP="003B756C">
      <w:r>
        <w:rPr>
          <w:rFonts w:ascii="Arial" w:hAnsi="Arial" w:cs="Arial"/>
          <w:b/>
          <w:sz w:val="28"/>
          <w:szCs w:val="28"/>
        </w:rPr>
        <w:t>DUZENTOS E SEIS_____________________________________</w:t>
      </w:r>
    </w:p>
    <w:p w:rsidR="003B756C" w:rsidRDefault="003B756C" w:rsidP="003B756C">
      <w:r>
        <w:rPr>
          <w:rFonts w:ascii="Arial" w:hAnsi="Arial" w:cs="Arial"/>
          <w:b/>
          <w:sz w:val="28"/>
          <w:szCs w:val="28"/>
        </w:rPr>
        <w:t>CENTO E VINTE E DOIS__________________________________</w:t>
      </w:r>
    </w:p>
    <w:p w:rsidR="003B756C" w:rsidRDefault="003B756C" w:rsidP="003B756C">
      <w:r>
        <w:rPr>
          <w:rFonts w:ascii="Arial" w:hAnsi="Arial" w:cs="Arial"/>
          <w:b/>
          <w:sz w:val="28"/>
          <w:szCs w:val="28"/>
        </w:rPr>
        <w:t>QUARENTA E CINCO___________________________________</w:t>
      </w:r>
    </w:p>
    <w:p w:rsidR="003B756C" w:rsidRDefault="003B756C" w:rsidP="003B756C">
      <w:r>
        <w:rPr>
          <w:rFonts w:ascii="Arial" w:hAnsi="Arial" w:cs="Arial"/>
          <w:b/>
          <w:sz w:val="28"/>
          <w:szCs w:val="28"/>
        </w:rPr>
        <w:t>CENTO E TRINTA E NOVE__________________________________</w:t>
      </w:r>
    </w:p>
    <w:p w:rsidR="003B756C" w:rsidRDefault="003B756C" w:rsidP="003B756C">
      <w:r>
        <w:rPr>
          <w:rFonts w:ascii="Arial" w:hAnsi="Arial" w:cs="Arial"/>
          <w:b/>
          <w:sz w:val="28"/>
          <w:szCs w:val="28"/>
        </w:rPr>
        <w:t>DUZENTOS E QUARENTA E SETE__________________________</w:t>
      </w:r>
    </w:p>
    <w:p w:rsidR="003B756C" w:rsidRPr="002965CA" w:rsidRDefault="003B756C" w:rsidP="003B756C">
      <w:pPr>
        <w:rPr>
          <w:sz w:val="28"/>
        </w:rPr>
      </w:pPr>
      <w:r w:rsidRPr="002965CA">
        <w:rPr>
          <w:sz w:val="28"/>
        </w:rPr>
        <w:t>2) PREENCHA O QUADRO NUMÉRICO.</w:t>
      </w:r>
      <w:bookmarkStart w:id="0" w:name="_GoBack"/>
      <w:bookmarkEnd w:id="0"/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977"/>
        <w:gridCol w:w="978"/>
        <w:gridCol w:w="978"/>
        <w:gridCol w:w="978"/>
        <w:gridCol w:w="978"/>
        <w:gridCol w:w="978"/>
        <w:gridCol w:w="978"/>
        <w:gridCol w:w="978"/>
        <w:gridCol w:w="978"/>
        <w:gridCol w:w="988"/>
      </w:tblGrid>
      <w:tr w:rsidR="003B756C" w:rsidTr="00DC69A6"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756C" w:rsidRDefault="003B756C" w:rsidP="003B756C">
            <w:pPr>
              <w:spacing w:line="360" w:lineRule="auto"/>
            </w:pPr>
            <w:r>
              <w:rPr>
                <w:rFonts w:ascii="Arial" w:hAnsi="Arial" w:cs="Arial"/>
                <w:sz w:val="28"/>
                <w:szCs w:val="28"/>
              </w:rPr>
              <w:t>138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756C" w:rsidRDefault="003B756C" w:rsidP="003B756C">
            <w:pPr>
              <w:snapToGrid w:val="0"/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756C" w:rsidRDefault="003B756C" w:rsidP="003B756C">
            <w:pPr>
              <w:snapToGrid w:val="0"/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756C" w:rsidRDefault="003B756C" w:rsidP="003B756C">
            <w:pPr>
              <w:snapToGrid w:val="0"/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756C" w:rsidRDefault="003B756C" w:rsidP="003B756C">
            <w:pPr>
              <w:snapToGrid w:val="0"/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756C" w:rsidRDefault="003B756C" w:rsidP="003B756C">
            <w:pPr>
              <w:snapToGrid w:val="0"/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756C" w:rsidRDefault="003B756C" w:rsidP="003B756C">
            <w:pPr>
              <w:snapToGrid w:val="0"/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756C" w:rsidRDefault="003B756C" w:rsidP="003B756C">
            <w:pPr>
              <w:snapToGrid w:val="0"/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756C" w:rsidRDefault="003B756C" w:rsidP="003B756C">
            <w:pPr>
              <w:snapToGrid w:val="0"/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756C" w:rsidRDefault="003B756C" w:rsidP="003B756C">
            <w:pPr>
              <w:snapToGrid w:val="0"/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B756C" w:rsidTr="00DC69A6"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756C" w:rsidRDefault="003B756C" w:rsidP="003B756C">
            <w:pPr>
              <w:snapToGrid w:val="0"/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756C" w:rsidRDefault="003B756C" w:rsidP="003B756C">
            <w:pPr>
              <w:snapToGrid w:val="0"/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756C" w:rsidRDefault="003B756C" w:rsidP="003B756C">
            <w:pPr>
              <w:snapToGrid w:val="0"/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756C" w:rsidRDefault="003B756C" w:rsidP="003B756C">
            <w:pPr>
              <w:snapToGrid w:val="0"/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756C" w:rsidRDefault="003B756C" w:rsidP="003B756C">
            <w:pPr>
              <w:snapToGrid w:val="0"/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756C" w:rsidRDefault="003B756C" w:rsidP="003B756C">
            <w:pPr>
              <w:snapToGrid w:val="0"/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756C" w:rsidRDefault="003B756C" w:rsidP="003B756C">
            <w:pPr>
              <w:snapToGrid w:val="0"/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756C" w:rsidRDefault="003B756C" w:rsidP="003B756C">
            <w:pPr>
              <w:snapToGrid w:val="0"/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756C" w:rsidRDefault="003B756C" w:rsidP="003B756C">
            <w:pPr>
              <w:snapToGrid w:val="0"/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756C" w:rsidRDefault="003B756C" w:rsidP="003B756C">
            <w:pPr>
              <w:snapToGrid w:val="0"/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B756C" w:rsidTr="00DC69A6"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756C" w:rsidRDefault="003B756C" w:rsidP="003B756C">
            <w:pPr>
              <w:snapToGrid w:val="0"/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756C" w:rsidRDefault="003B756C" w:rsidP="003B756C">
            <w:pPr>
              <w:snapToGrid w:val="0"/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756C" w:rsidRDefault="003B756C" w:rsidP="003B756C">
            <w:pPr>
              <w:snapToGrid w:val="0"/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756C" w:rsidRDefault="003B756C" w:rsidP="003B756C">
            <w:pPr>
              <w:snapToGrid w:val="0"/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756C" w:rsidRDefault="003B756C" w:rsidP="003B756C">
            <w:pPr>
              <w:snapToGrid w:val="0"/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756C" w:rsidRDefault="003B756C" w:rsidP="003B756C">
            <w:pPr>
              <w:snapToGrid w:val="0"/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756C" w:rsidRDefault="003B756C" w:rsidP="003B756C">
            <w:pPr>
              <w:snapToGrid w:val="0"/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756C" w:rsidRDefault="003B756C" w:rsidP="003B756C">
            <w:pPr>
              <w:snapToGrid w:val="0"/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756C" w:rsidRDefault="003B756C" w:rsidP="003B756C">
            <w:pPr>
              <w:snapToGrid w:val="0"/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756C" w:rsidRDefault="003B756C" w:rsidP="003B756C">
            <w:pPr>
              <w:snapToGrid w:val="0"/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B756C" w:rsidTr="00DC69A6"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756C" w:rsidRDefault="003B756C" w:rsidP="003B756C">
            <w:pPr>
              <w:snapToGrid w:val="0"/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756C" w:rsidRDefault="003B756C" w:rsidP="003B756C">
            <w:pPr>
              <w:snapToGrid w:val="0"/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756C" w:rsidRDefault="003B756C" w:rsidP="003B756C">
            <w:pPr>
              <w:snapToGrid w:val="0"/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756C" w:rsidRDefault="003B756C" w:rsidP="003B756C">
            <w:pPr>
              <w:snapToGrid w:val="0"/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756C" w:rsidRDefault="003B756C" w:rsidP="003B756C">
            <w:pPr>
              <w:snapToGrid w:val="0"/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756C" w:rsidRDefault="003B756C" w:rsidP="003B756C">
            <w:pPr>
              <w:snapToGrid w:val="0"/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756C" w:rsidRDefault="003B756C" w:rsidP="003B756C">
            <w:pPr>
              <w:snapToGrid w:val="0"/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756C" w:rsidRDefault="003B756C" w:rsidP="003B756C">
            <w:pPr>
              <w:snapToGrid w:val="0"/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756C" w:rsidRDefault="003B756C" w:rsidP="003B756C">
            <w:pPr>
              <w:snapToGrid w:val="0"/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756C" w:rsidRDefault="003B756C" w:rsidP="003B756C">
            <w:pPr>
              <w:snapToGrid w:val="0"/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B756C" w:rsidTr="00DC69A6"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756C" w:rsidRDefault="003B756C" w:rsidP="003B756C">
            <w:pPr>
              <w:snapToGrid w:val="0"/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756C" w:rsidRDefault="003B756C" w:rsidP="003B756C">
            <w:pPr>
              <w:snapToGrid w:val="0"/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756C" w:rsidRDefault="003B756C" w:rsidP="003B756C">
            <w:pPr>
              <w:snapToGrid w:val="0"/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756C" w:rsidRDefault="003B756C" w:rsidP="003B756C">
            <w:pPr>
              <w:snapToGrid w:val="0"/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756C" w:rsidRDefault="003B756C" w:rsidP="003B756C">
            <w:pPr>
              <w:snapToGrid w:val="0"/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756C" w:rsidRDefault="003B756C" w:rsidP="003B756C">
            <w:pPr>
              <w:snapToGrid w:val="0"/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756C" w:rsidRDefault="003B756C" w:rsidP="003B756C">
            <w:pPr>
              <w:snapToGrid w:val="0"/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756C" w:rsidRDefault="003B756C" w:rsidP="003B756C">
            <w:pPr>
              <w:snapToGrid w:val="0"/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756C" w:rsidRDefault="003B756C" w:rsidP="003B756C">
            <w:pPr>
              <w:snapToGrid w:val="0"/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756C" w:rsidRDefault="003B756C" w:rsidP="003B756C">
            <w:pPr>
              <w:snapToGrid w:val="0"/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B756C" w:rsidTr="00DC69A6"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756C" w:rsidRDefault="003B756C" w:rsidP="003B756C">
            <w:pPr>
              <w:snapToGrid w:val="0"/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756C" w:rsidRDefault="003B756C" w:rsidP="003B756C">
            <w:pPr>
              <w:snapToGrid w:val="0"/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756C" w:rsidRDefault="003B756C" w:rsidP="003B756C">
            <w:pPr>
              <w:snapToGrid w:val="0"/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756C" w:rsidRDefault="003B756C" w:rsidP="003B756C">
            <w:pPr>
              <w:snapToGrid w:val="0"/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756C" w:rsidRDefault="003B756C" w:rsidP="003B756C">
            <w:pPr>
              <w:snapToGrid w:val="0"/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756C" w:rsidRDefault="003B756C" w:rsidP="003B756C">
            <w:pPr>
              <w:snapToGrid w:val="0"/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756C" w:rsidRDefault="003B756C" w:rsidP="003B756C">
            <w:pPr>
              <w:snapToGrid w:val="0"/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756C" w:rsidRDefault="003B756C" w:rsidP="003B756C">
            <w:pPr>
              <w:snapToGrid w:val="0"/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756C" w:rsidRDefault="003B756C" w:rsidP="003B756C">
            <w:pPr>
              <w:snapToGrid w:val="0"/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756C" w:rsidRDefault="003B756C" w:rsidP="003B756C">
            <w:pPr>
              <w:snapToGrid w:val="0"/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B756C" w:rsidTr="00DC69A6"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756C" w:rsidRDefault="003B756C" w:rsidP="003B756C">
            <w:pPr>
              <w:snapToGrid w:val="0"/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756C" w:rsidRDefault="003B756C" w:rsidP="003B756C">
            <w:pPr>
              <w:snapToGrid w:val="0"/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756C" w:rsidRDefault="003B756C" w:rsidP="003B756C">
            <w:pPr>
              <w:snapToGrid w:val="0"/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756C" w:rsidRDefault="003B756C" w:rsidP="003B756C">
            <w:pPr>
              <w:snapToGrid w:val="0"/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756C" w:rsidRDefault="003B756C" w:rsidP="003B756C">
            <w:pPr>
              <w:snapToGrid w:val="0"/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756C" w:rsidRDefault="003B756C" w:rsidP="003B756C">
            <w:pPr>
              <w:snapToGrid w:val="0"/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756C" w:rsidRDefault="003B756C" w:rsidP="003B756C">
            <w:pPr>
              <w:snapToGrid w:val="0"/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756C" w:rsidRDefault="003B756C" w:rsidP="003B756C">
            <w:pPr>
              <w:snapToGrid w:val="0"/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756C" w:rsidRDefault="003B756C" w:rsidP="003B756C">
            <w:pPr>
              <w:snapToGrid w:val="0"/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756C" w:rsidRDefault="003B756C" w:rsidP="003B756C">
            <w:pPr>
              <w:snapToGrid w:val="0"/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B756C" w:rsidTr="00DC69A6"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756C" w:rsidRDefault="003B756C" w:rsidP="003B756C">
            <w:pPr>
              <w:snapToGrid w:val="0"/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756C" w:rsidRDefault="003B756C" w:rsidP="003B756C">
            <w:pPr>
              <w:snapToGrid w:val="0"/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756C" w:rsidRDefault="003B756C" w:rsidP="003B756C">
            <w:pPr>
              <w:snapToGrid w:val="0"/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756C" w:rsidRDefault="003B756C" w:rsidP="003B756C">
            <w:pPr>
              <w:snapToGrid w:val="0"/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756C" w:rsidRDefault="003B756C" w:rsidP="003B756C">
            <w:pPr>
              <w:snapToGrid w:val="0"/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756C" w:rsidRDefault="003B756C" w:rsidP="003B756C">
            <w:pPr>
              <w:snapToGrid w:val="0"/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756C" w:rsidRDefault="003B756C" w:rsidP="003B756C">
            <w:pPr>
              <w:snapToGrid w:val="0"/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756C" w:rsidRDefault="003B756C" w:rsidP="003B756C">
            <w:pPr>
              <w:snapToGrid w:val="0"/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756C" w:rsidRDefault="003B756C" w:rsidP="003B756C">
            <w:pPr>
              <w:snapToGrid w:val="0"/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756C" w:rsidRDefault="003B756C" w:rsidP="003B756C">
            <w:pPr>
              <w:snapToGrid w:val="0"/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3B756C" w:rsidRDefault="003B756C"/>
    <w:sectPr w:rsidR="003B756C" w:rsidSect="003B756C">
      <w:pgSz w:w="12240" w:h="15840"/>
      <w:pgMar w:top="851" w:right="1440" w:bottom="851" w:left="1440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56C"/>
    <w:rsid w:val="003B7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71240F"/>
  <w15:chartTrackingRefBased/>
  <w15:docId w15:val="{E009FA5C-2138-4F40-86DB-CC6F11A3F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756C"/>
    <w:pPr>
      <w:suppressAutoHyphens/>
      <w:spacing w:after="200" w:line="276" w:lineRule="auto"/>
    </w:pPr>
    <w:rPr>
      <w:rFonts w:ascii="Calibri" w:eastAsia="Calibri" w:hAnsi="Calibri" w:cs="Times New Roman"/>
      <w:lang w:val="pt-BR"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576</Characters>
  <Application>Microsoft Office Word</Application>
  <DocSecurity>0</DocSecurity>
  <Lines>4</Lines>
  <Paragraphs>1</Paragraphs>
  <ScaleCrop>false</ScaleCrop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Jocely R. O. Gomes</dc:creator>
  <cp:keywords/>
  <dc:description/>
  <cp:lastModifiedBy>Jocely R. O. Gomes</cp:lastModifiedBy>
  <cp:revision>1</cp:revision>
  <dcterms:created xsi:type="dcterms:W3CDTF">2021-04-01T20:07:00Z</dcterms:created>
  <dcterms:modified xsi:type="dcterms:W3CDTF">2021-04-01T20:14:00Z</dcterms:modified>
</cp:coreProperties>
</file>