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28" w:rsidRDefault="00F37128" w:rsidP="00F24DDF">
      <w:pPr>
        <w:spacing w:after="0" w:line="360" w:lineRule="auto"/>
        <w:jc w:val="both"/>
      </w:pPr>
      <w:proofErr w:type="gramStart"/>
      <w:r>
        <w:rPr>
          <w:rFonts w:ascii="Century Gothic" w:eastAsia="Century Gothic" w:hAnsi="Century Gothic" w:cs="Century Gothic"/>
          <w:b/>
          <w:sz w:val="32"/>
          <w:szCs w:val="32"/>
        </w:rPr>
        <w:t>ESCOLA:_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_________________________________________________</w:t>
      </w:r>
    </w:p>
    <w:p w:rsidR="00F37128" w:rsidRPr="00F639CF" w:rsidRDefault="00F37128" w:rsidP="00F24DDF">
      <w:pPr>
        <w:spacing w:after="0" w:line="360" w:lineRule="auto"/>
        <w:ind w:right="-227"/>
        <w:jc w:val="both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 xml:space="preserve">____________________________ 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F37128" w:rsidRDefault="00F37128" w:rsidP="00F24DDF">
      <w:pPr>
        <w:spacing w:after="0" w:line="360" w:lineRule="auto"/>
        <w:jc w:val="both"/>
        <w:rPr>
          <w:rFonts w:ascii="Arial" w:hAnsi="Arial" w:cs="Arial"/>
        </w:rPr>
      </w:pPr>
      <w:r w:rsidRPr="00F639CF">
        <w:rPr>
          <w:rFonts w:ascii="Arial" w:hAnsi="Arial" w:cs="Arial"/>
          <w:b/>
        </w:rPr>
        <w:t>ALUNO (A):</w:t>
      </w:r>
      <w:r w:rsidRPr="00F639CF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</w:t>
      </w:r>
      <w:r w:rsidRPr="00F639CF">
        <w:rPr>
          <w:rFonts w:ascii="Arial" w:hAnsi="Arial" w:cs="Arial"/>
        </w:rPr>
        <w:t>______________________________________________________</w:t>
      </w:r>
    </w:p>
    <w:p w:rsidR="00F24DDF" w:rsidRDefault="00F24DDF" w:rsidP="00F24DDF">
      <w:pPr>
        <w:spacing w:after="0" w:line="360" w:lineRule="auto"/>
        <w:jc w:val="center"/>
        <w:rPr>
          <w:rFonts w:ascii="Berlin Sans FB Demi" w:hAnsi="Berlin Sans FB Demi" w:cs="Arial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24DDF" w:rsidRPr="00F24DDF" w:rsidRDefault="00F24DDF" w:rsidP="00F24DDF">
      <w:pPr>
        <w:spacing w:after="0" w:line="360" w:lineRule="auto"/>
        <w:jc w:val="center"/>
        <w:rPr>
          <w:rFonts w:ascii="Berlin Sans FB Demi" w:hAnsi="Berlin Sans FB Demi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 w:eastAsia="en-US"/>
        </w:rPr>
        <w:drawing>
          <wp:inline distT="0" distB="0" distL="0" distR="0" wp14:anchorId="4E0671D2" wp14:editId="68496485">
            <wp:extent cx="6267450" cy="4457700"/>
            <wp:effectExtent l="0" t="0" r="0" b="0"/>
            <wp:docPr id="2" name="Imagem 2" descr="Sinais de Pontuação — SÓ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nais de Pontuação — SÓ ESCO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D4F" w:rsidRPr="003E58B8" w:rsidRDefault="00EF1D4F" w:rsidP="00EF1D4F">
      <w:pPr>
        <w:ind w:hanging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</w:t>
      </w:r>
      <w:r w:rsidRPr="003E58B8">
        <w:rPr>
          <w:rFonts w:ascii="Arial" w:hAnsi="Arial" w:cs="Arial"/>
          <w:sz w:val="32"/>
          <w:szCs w:val="32"/>
        </w:rPr>
        <w:t xml:space="preserve">Leia o texto abaixo e coloque o </w:t>
      </w:r>
      <w:r w:rsidRPr="00F24DDF">
        <w:rPr>
          <w:rFonts w:ascii="Berlin Sans FB Demi" w:hAnsi="Berlin Sans FB Demi" w:cs="Arial"/>
          <w:sz w:val="32"/>
          <w:szCs w:val="32"/>
        </w:rPr>
        <w:t>travessão</w:t>
      </w:r>
      <w:r w:rsidRPr="003E58B8">
        <w:rPr>
          <w:rFonts w:ascii="Arial" w:hAnsi="Arial" w:cs="Arial"/>
          <w:sz w:val="32"/>
          <w:szCs w:val="32"/>
        </w:rPr>
        <w:t xml:space="preserve"> onde aparece a fala dos personagens: </w:t>
      </w:r>
    </w:p>
    <w:p w:rsidR="00EF1D4F" w:rsidRPr="00F24DDF" w:rsidRDefault="00EF1D4F" w:rsidP="00F24DDF">
      <w:pPr>
        <w:jc w:val="center"/>
        <w:rPr>
          <w:rFonts w:ascii="Berlin Sans FB Demi" w:hAnsi="Berlin Sans FB Demi"/>
          <w:sz w:val="28"/>
        </w:rPr>
      </w:pPr>
      <w:r w:rsidRPr="00F24DDF">
        <w:rPr>
          <w:rFonts w:ascii="Berlin Sans FB Demi" w:hAnsi="Berlin Sans FB Demi"/>
          <w:sz w:val="28"/>
        </w:rPr>
        <w:t>Pontos de vista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Os sinais de pontuação estacam quietos dentro do livro de português, quando estourou a discussão: 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Esta história já começou com um erro disse a vírgula.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Ora, por quê? Perguntou o ponto de interrogação.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lastRenderedPageBreak/>
        <w:t xml:space="preserve">            Deveriam me colocar antes da palavra quando respondeu a vírgula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Concordo! Disse o ponto de exclamação.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Os sinais de pontuação estavam quietos dentro do livro de português quando estourou a discussão: 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Viram como eu sou importante?  Disse a vírgula.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E eu também comentou o travessão.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Eu logo apareci para o leitor saber que você está falando.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E nós? Protestaram as aspas.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Somos tão </w:t>
      </w:r>
      <w:r w:rsidR="00F24DDF" w:rsidRPr="00F24DDF">
        <w:rPr>
          <w:sz w:val="28"/>
        </w:rPr>
        <w:t>importantes</w:t>
      </w:r>
      <w:r w:rsidRPr="00F24DDF">
        <w:rPr>
          <w:sz w:val="28"/>
        </w:rPr>
        <w:t xml:space="preserve"> quanto vocês, tanto que para chamar a atenção, já nos puseram neste diálogo.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O mesmo digo eu, comentou os dois pontos.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 Apareço sempre antes do travessão.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 Estamos todos a serviço de uma boa escrita! Disse o ponto de exclamação. 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 Nossa missão é dar clareza aos textos.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 Ás vezes podemos alterar todo o sentido de uma frase. Disseram as reticências.  Ou dar margem para outras interpretações...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 É verdade disse o ponto.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 Uma pontuação errada muda tudo.  E começa a confusão.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 O melhor mesmo é nos chamarem para trazer somente paz.</w:t>
      </w:r>
      <w:r w:rsidR="00F24DDF">
        <w:rPr>
          <w:sz w:val="28"/>
        </w:rPr>
        <w:t xml:space="preserve"> D</w:t>
      </w:r>
      <w:r w:rsidRPr="00F24DDF">
        <w:rPr>
          <w:sz w:val="28"/>
        </w:rPr>
        <w:t>isse a vírgula.</w:t>
      </w:r>
    </w:p>
    <w:p w:rsidR="00EF1D4F" w:rsidRPr="00F24DDF" w:rsidRDefault="00EF1D4F" w:rsidP="00F24DDF">
      <w:pPr>
        <w:jc w:val="both"/>
        <w:rPr>
          <w:sz w:val="28"/>
        </w:rPr>
      </w:pPr>
      <w:r w:rsidRPr="00F24DDF">
        <w:rPr>
          <w:sz w:val="28"/>
        </w:rPr>
        <w:t xml:space="preserve">                Então que nos usem direito! Disse o ponto final. E pôs fim na discussão.</w:t>
      </w:r>
      <w:r w:rsidR="00F24DDF" w:rsidRPr="00F24DDF">
        <w:rPr>
          <w:sz w:val="28"/>
        </w:rPr>
        <w:t xml:space="preserve"> </w:t>
      </w:r>
    </w:p>
    <w:p w:rsidR="00F37128" w:rsidRPr="00F24DDF" w:rsidRDefault="00F24DDF" w:rsidP="00F24DDF">
      <w:pPr>
        <w:jc w:val="both"/>
        <w:rPr>
          <w:sz w:val="28"/>
        </w:rPr>
      </w:pPr>
      <w:bookmarkStart w:id="0" w:name="_GoBack"/>
      <w:bookmarkEnd w:id="0"/>
      <w:r w:rsidRPr="00F24DDF">
        <w:rPr>
          <w:rFonts w:ascii="Berlin Sans FB Demi" w:hAnsi="Berlin Sans FB Demi"/>
          <w:sz w:val="28"/>
        </w:rPr>
        <w:drawing>
          <wp:anchor distT="0" distB="0" distL="114300" distR="114300" simplePos="0" relativeHeight="251659264" behindDoc="1" locked="0" layoutInCell="1" allowOverlap="1" wp14:anchorId="6110C1D1" wp14:editId="5AE84D4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05000" cy="1573068"/>
            <wp:effectExtent l="0" t="0" r="0" b="0"/>
            <wp:wrapNone/>
            <wp:docPr id="1" name="Imagem 1" descr="Vamos Aprender... Os Sinais de Pontuação (Aula em Português de Portugal)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mos Aprender... Os Sinais de Pontuação (Aula em Português de Portugal) - 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3889" b="85417" l="52891" r="97109">
                                  <a14:foregroundMark x1="58516" y1="31944" x2="63750" y2="29306"/>
                                  <a14:foregroundMark x1="58828" y1="53333" x2="60547" y2="52083"/>
                                  <a14:foregroundMark x1="75938" y1="28472" x2="75313" y2="41250"/>
                                  <a14:foregroundMark x1="75625" y1="50139" x2="75313" y2="51528"/>
                                  <a14:foregroundMark x1="86563" y1="43889" x2="89609" y2="45278"/>
                                  <a14:foregroundMark x1="81406" y1="74306" x2="91172" y2="720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28" t="23363" r="2564" b="14530"/>
                    <a:stretch/>
                  </pic:blipFill>
                  <pic:spPr bwMode="auto">
                    <a:xfrm>
                      <a:off x="0" y="0"/>
                      <a:ext cx="1905000" cy="157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7128" w:rsidRPr="00F24DDF" w:rsidSect="00F37128">
      <w:pgSz w:w="12240" w:h="15840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28"/>
    <w:rsid w:val="00EF1D4F"/>
    <w:rsid w:val="00F24DDF"/>
    <w:rsid w:val="00F3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69C7"/>
  <w15:chartTrackingRefBased/>
  <w15:docId w15:val="{87F1EB3E-254E-4B5E-800D-38710EF7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128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paragraph" w:styleId="Ttulo3">
    <w:name w:val="heading 3"/>
    <w:basedOn w:val="Normal"/>
    <w:next w:val="Normal"/>
    <w:link w:val="Ttulo3Char"/>
    <w:uiPriority w:val="9"/>
    <w:qFormat/>
    <w:rsid w:val="00EF1D4F"/>
    <w:pPr>
      <w:keepNext/>
      <w:keepLines/>
      <w:suppressAutoHyphens w:val="0"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F1D4F"/>
    <w:rPr>
      <w:rFonts w:ascii="Cambria" w:eastAsia="Times New Roman" w:hAnsi="Cambria" w:cs="Times New Roman"/>
      <w:b/>
      <w:bCs/>
      <w:color w:val="4F81BD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2021-04-01T20:07:00Z</dcterms:created>
  <dcterms:modified xsi:type="dcterms:W3CDTF">2021-04-01T22:01:00Z</dcterms:modified>
</cp:coreProperties>
</file>