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281" w:rsidRDefault="00AC4281" w:rsidP="00AC4281">
      <w:pPr>
        <w:jc w:val="both"/>
      </w:pPr>
      <w:proofErr w:type="gramStart"/>
      <w:r>
        <w:rPr>
          <w:rFonts w:ascii="Century Gothic" w:eastAsia="Century Gothic" w:hAnsi="Century Gothic" w:cs="Century Gothic"/>
          <w:b/>
          <w:sz w:val="32"/>
          <w:szCs w:val="32"/>
        </w:rPr>
        <w:t>ESCOLA:_</w:t>
      </w:r>
      <w:proofErr w:type="gramEnd"/>
      <w:r>
        <w:rPr>
          <w:rFonts w:ascii="Century Gothic" w:eastAsia="Century Gothic" w:hAnsi="Century Gothic" w:cs="Century Gothic"/>
          <w:b/>
          <w:sz w:val="32"/>
          <w:szCs w:val="32"/>
        </w:rPr>
        <w:t>_________________________________________________</w:t>
      </w:r>
    </w:p>
    <w:p w:rsidR="00AC4281" w:rsidRPr="00F639CF" w:rsidRDefault="00AC4281" w:rsidP="00AC4281">
      <w:pPr>
        <w:spacing w:before="280" w:after="280"/>
        <w:ind w:right="-227"/>
        <w:jc w:val="both"/>
      </w:pPr>
      <w:r w:rsidRPr="00F639CF">
        <w:rPr>
          <w:rFonts w:ascii="Arial" w:hAnsi="Arial" w:cs="Arial"/>
          <w:b/>
        </w:rPr>
        <w:t>PROFESSORA:</w:t>
      </w:r>
      <w:r w:rsidRPr="00F639CF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</w:t>
      </w:r>
      <w:r w:rsidRPr="00F639CF">
        <w:rPr>
          <w:rFonts w:ascii="Arial" w:hAnsi="Arial" w:cs="Arial"/>
        </w:rPr>
        <w:t xml:space="preserve">____________________________ </w:t>
      </w:r>
      <w:r w:rsidRPr="00F639CF">
        <w:rPr>
          <w:rFonts w:ascii="Arial" w:hAnsi="Arial" w:cs="Arial"/>
          <w:b/>
        </w:rPr>
        <w:t xml:space="preserve">DATA: </w:t>
      </w:r>
      <w:r w:rsidRPr="00F639CF">
        <w:rPr>
          <w:rFonts w:ascii="Arial" w:hAnsi="Arial" w:cs="Arial"/>
        </w:rPr>
        <w:t>____/____/_____</w:t>
      </w:r>
    </w:p>
    <w:p w:rsidR="00AC4281" w:rsidRPr="00F639CF" w:rsidRDefault="00AC4281" w:rsidP="00AC4281">
      <w:pPr>
        <w:jc w:val="both"/>
      </w:pPr>
      <w:r w:rsidRPr="00F639CF">
        <w:rPr>
          <w:rFonts w:ascii="Arial" w:hAnsi="Arial" w:cs="Arial"/>
          <w:b/>
        </w:rPr>
        <w:t>ALUNO (A):</w:t>
      </w:r>
      <w:r w:rsidRPr="00F639CF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</w:t>
      </w:r>
      <w:r w:rsidRPr="00F639CF">
        <w:rPr>
          <w:rFonts w:ascii="Arial" w:hAnsi="Arial" w:cs="Arial"/>
        </w:rPr>
        <w:t>______________________________________________________</w:t>
      </w:r>
    </w:p>
    <w:p w:rsidR="00170725" w:rsidRDefault="00170725" w:rsidP="00170725">
      <w:pPr>
        <w:ind w:left="2832"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Bilhete</w:t>
      </w:r>
    </w:p>
    <w:p w:rsidR="00170725" w:rsidRDefault="00170725" w:rsidP="00170725">
      <w:pPr>
        <w:jc w:val="center"/>
        <w:rPr>
          <w:rFonts w:ascii="Arial" w:hAnsi="Arial" w:cs="Arial"/>
          <w:sz w:val="32"/>
          <w:szCs w:val="32"/>
        </w:rPr>
      </w:pPr>
    </w:p>
    <w:p w:rsidR="00170725" w:rsidRDefault="00170725" w:rsidP="00170725">
      <w:pPr>
        <w:ind w:left="-374" w:firstLine="37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 bilhete é uma forma de comunicação da língua escrita, bastante simples e breve. Há no bilhete três elementos básicos:</w:t>
      </w:r>
    </w:p>
    <w:p w:rsidR="00170725" w:rsidRDefault="00170725" w:rsidP="00170725">
      <w:pPr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 nome da pessoa a quem se envia: destinatário;</w:t>
      </w:r>
    </w:p>
    <w:p w:rsidR="00170725" w:rsidRDefault="00170725" w:rsidP="00170725">
      <w:pPr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mensagem transmitida: assunto;</w:t>
      </w:r>
    </w:p>
    <w:p w:rsidR="00170725" w:rsidRDefault="00170725" w:rsidP="00170725">
      <w:pPr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 nome da pessoa que escreve o bilhete: remetente.</w:t>
      </w:r>
    </w:p>
    <w:p w:rsidR="00170725" w:rsidRDefault="00170725" w:rsidP="00170725">
      <w:pPr>
        <w:ind w:left="-374" w:firstLine="37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Veja este bilhete:</w:t>
      </w:r>
      <w:bookmarkStart w:id="0" w:name="_GoBack"/>
      <w:bookmarkEnd w:id="0"/>
    </w:p>
    <w:p w:rsidR="00170725" w:rsidRDefault="00A8001E" w:rsidP="00170725">
      <w:pPr>
        <w:ind w:left="-374" w:firstLine="374"/>
        <w:rPr>
          <w:rFonts w:ascii="Arial" w:hAnsi="Arial" w:cs="Arial"/>
          <w:sz w:val="32"/>
          <w:szCs w:val="3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363855</wp:posOffset>
            </wp:positionV>
            <wp:extent cx="2989306" cy="3800475"/>
            <wp:effectExtent l="0" t="0" r="1905" b="0"/>
            <wp:wrapNone/>
            <wp:docPr id="1" name="Imagem 1" descr="borda para bilhete com lápis - Pesquisa Google | Bordas, Molduras bonitas,  Carnaval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rda para bilhete com lápis - Pesquisa Google | Bordas, Molduras bonitas,  Carnaval para colori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306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0725" w:rsidRDefault="00A8001E" w:rsidP="00170725">
      <w:pPr>
        <w:ind w:left="-374" w:firstLine="37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0DBAB2" wp14:editId="6AC01282">
                <wp:simplePos x="0" y="0"/>
                <wp:positionH relativeFrom="margin">
                  <wp:posOffset>3331844</wp:posOffset>
                </wp:positionH>
                <wp:positionV relativeFrom="paragraph">
                  <wp:posOffset>8255</wp:posOffset>
                </wp:positionV>
                <wp:extent cx="2590800" cy="754014"/>
                <wp:effectExtent l="0" t="0" r="0" b="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356503">
                          <a:off x="0" y="0"/>
                          <a:ext cx="2590800" cy="754014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01E" w:rsidRPr="00A8001E" w:rsidRDefault="00A8001E" w:rsidP="00A8001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Agora é a sua vez!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CAPRICHE!</w:t>
                            </w:r>
                          </w:p>
                          <w:p w:rsidR="00A8001E" w:rsidRPr="00EC7661" w:rsidRDefault="00A8001E" w:rsidP="00170725">
                            <w:pPr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DBAB2" id="Retângulo 4" o:spid="_x0000_s1026" style="position:absolute;left:0;text-align:left;margin-left:262.35pt;margin-top:.65pt;width:204pt;height:59.35pt;rotation:-265964fd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" filled="f" stroked="f" strokeweight="4.5pt">
                <v:stroke linestyle="thinThick"/>
                <v:textbox>
                  <w:txbxContent>
                    <w:p w:rsidR="00A8001E" w:rsidRPr="00A8001E" w:rsidRDefault="00A8001E" w:rsidP="00A8001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Agora é a sua vez!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CAPRICHE!</w:t>
                      </w:r>
                    </w:p>
                    <w:p w:rsidR="00A8001E" w:rsidRPr="00EC7661" w:rsidRDefault="00A8001E" w:rsidP="00170725">
                      <w:pPr>
                        <w:jc w:val="righ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70725" w:rsidRDefault="00A8001E" w:rsidP="00170725">
      <w:pPr>
        <w:ind w:left="-374" w:firstLine="374"/>
        <w:rPr>
          <w:rFonts w:ascii="Arial" w:hAnsi="Arial" w:cs="Arial"/>
          <w:sz w:val="32"/>
          <w:szCs w:val="3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62DCF67C" wp14:editId="51E8CE3C">
            <wp:simplePos x="0" y="0"/>
            <wp:positionH relativeFrom="column">
              <wp:posOffset>3162300</wp:posOffset>
            </wp:positionH>
            <wp:positionV relativeFrom="paragraph">
              <wp:posOffset>210185</wp:posOffset>
            </wp:positionV>
            <wp:extent cx="2989306" cy="3800475"/>
            <wp:effectExtent l="0" t="0" r="1905" b="0"/>
            <wp:wrapNone/>
            <wp:docPr id="3" name="Imagem 3" descr="borda para bilhete com lápis - Pesquisa Google | Bordas, Molduras bonitas,  Carnaval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rda para bilhete com lápis - Pesquisa Google | Bordas, Molduras bonitas,  Carnaval para colori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306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29210</wp:posOffset>
                </wp:positionV>
                <wp:extent cx="2590800" cy="3219450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356503">
                          <a:off x="0" y="0"/>
                          <a:ext cx="2590800" cy="321945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725" w:rsidRPr="00EC7661" w:rsidRDefault="00170725" w:rsidP="0017072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EC76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Rafa,</w:t>
                            </w:r>
                          </w:p>
                          <w:p w:rsidR="00170725" w:rsidRPr="00EC7661" w:rsidRDefault="00170725" w:rsidP="0017072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EC76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Quero levar um papo com você. Que tal amanhã, as duas e trinta, na quadra da escola?</w:t>
                            </w:r>
                          </w:p>
                          <w:p w:rsidR="00170725" w:rsidRPr="00A8001E" w:rsidRDefault="00170725" w:rsidP="00170725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32"/>
                              </w:rPr>
                            </w:pPr>
                          </w:p>
                          <w:p w:rsidR="00170725" w:rsidRPr="00EC7661" w:rsidRDefault="00170725" w:rsidP="00170725">
                            <w:pPr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EC76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Um beijo.</w:t>
                            </w:r>
                          </w:p>
                          <w:p w:rsidR="00170725" w:rsidRPr="00EC7661" w:rsidRDefault="00170725" w:rsidP="00170725">
                            <w:pPr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C76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Kika</w:t>
                            </w:r>
                            <w:proofErr w:type="spellEnd"/>
                          </w:p>
                          <w:p w:rsidR="00170725" w:rsidRPr="00EC7661" w:rsidRDefault="00A8001E" w:rsidP="00170725">
                            <w:pPr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02/21</w:t>
                            </w:r>
                            <w:r w:rsidR="00170725" w:rsidRPr="00EC76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7" style="position:absolute;left:0;text-align:left;margin-left:0;margin-top:2.3pt;width:204pt;height:253.5pt;rotation:-265964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" filled="f" stroked="f" strokeweight="4.5pt">
                <v:stroke linestyle="thinThick"/>
                <v:textbox>
                  <w:txbxContent>
                    <w:p w:rsidR="00170725" w:rsidRPr="00EC7661" w:rsidRDefault="00170725" w:rsidP="0017072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EC7661">
                        <w:rPr>
                          <w:rFonts w:ascii="Arial" w:hAnsi="Arial" w:cs="Arial"/>
                          <w:sz w:val="32"/>
                          <w:szCs w:val="32"/>
                        </w:rPr>
                        <w:t>Rafa,</w:t>
                      </w:r>
                    </w:p>
                    <w:p w:rsidR="00170725" w:rsidRPr="00EC7661" w:rsidRDefault="00170725" w:rsidP="0017072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EC766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Quero levar um papo com você. Que tal amanhã, as duas e trinta, na quadra da escola?</w:t>
                      </w:r>
                    </w:p>
                    <w:p w:rsidR="00170725" w:rsidRPr="00A8001E" w:rsidRDefault="00170725" w:rsidP="00170725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32"/>
                        </w:rPr>
                      </w:pPr>
                    </w:p>
                    <w:p w:rsidR="00170725" w:rsidRPr="00EC7661" w:rsidRDefault="00170725" w:rsidP="00170725">
                      <w:pPr>
                        <w:jc w:val="righ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EC766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Um beijo.</w:t>
                      </w:r>
                    </w:p>
                    <w:p w:rsidR="00170725" w:rsidRPr="00EC7661" w:rsidRDefault="00170725" w:rsidP="00170725">
                      <w:pPr>
                        <w:jc w:val="righ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proofErr w:type="spellStart"/>
                      <w:r w:rsidRPr="00EC7661">
                        <w:rPr>
                          <w:rFonts w:ascii="Arial" w:hAnsi="Arial" w:cs="Arial"/>
                          <w:sz w:val="32"/>
                          <w:szCs w:val="32"/>
                        </w:rPr>
                        <w:t>Kika</w:t>
                      </w:r>
                      <w:proofErr w:type="spellEnd"/>
                    </w:p>
                    <w:p w:rsidR="00170725" w:rsidRPr="00EC7661" w:rsidRDefault="00A8001E" w:rsidP="00170725">
                      <w:pPr>
                        <w:jc w:val="righ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02/21</w:t>
                      </w:r>
                      <w:r w:rsidR="00170725" w:rsidRPr="00EC7661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70725" w:rsidRPr="00EC7661" w:rsidRDefault="00170725" w:rsidP="00170725">
      <w:pPr>
        <w:rPr>
          <w:rFonts w:ascii="Arial" w:hAnsi="Arial" w:cs="Arial"/>
          <w:sz w:val="32"/>
          <w:szCs w:val="32"/>
        </w:rPr>
      </w:pPr>
    </w:p>
    <w:p w:rsidR="00170725" w:rsidRPr="00EC7661" w:rsidRDefault="00170725" w:rsidP="00170725">
      <w:pPr>
        <w:rPr>
          <w:rFonts w:ascii="Arial" w:hAnsi="Arial" w:cs="Arial"/>
          <w:sz w:val="32"/>
          <w:szCs w:val="32"/>
        </w:rPr>
      </w:pPr>
    </w:p>
    <w:p w:rsidR="00170725" w:rsidRPr="00EC7661" w:rsidRDefault="00170725" w:rsidP="00170725">
      <w:pPr>
        <w:rPr>
          <w:rFonts w:ascii="Arial" w:hAnsi="Arial" w:cs="Arial"/>
          <w:sz w:val="32"/>
          <w:szCs w:val="32"/>
        </w:rPr>
      </w:pPr>
    </w:p>
    <w:p w:rsidR="00170725" w:rsidRPr="00EC7661" w:rsidRDefault="00170725" w:rsidP="00170725">
      <w:pPr>
        <w:rPr>
          <w:rFonts w:ascii="Arial" w:hAnsi="Arial" w:cs="Arial"/>
          <w:sz w:val="32"/>
          <w:szCs w:val="32"/>
        </w:rPr>
      </w:pPr>
    </w:p>
    <w:p w:rsidR="00170725" w:rsidRPr="00EC7661" w:rsidRDefault="00170725" w:rsidP="00170725">
      <w:pPr>
        <w:rPr>
          <w:rFonts w:ascii="Arial" w:hAnsi="Arial" w:cs="Arial"/>
          <w:sz w:val="32"/>
          <w:szCs w:val="32"/>
        </w:rPr>
      </w:pPr>
    </w:p>
    <w:p w:rsidR="00170725" w:rsidRDefault="00170725" w:rsidP="00170725">
      <w:pPr>
        <w:rPr>
          <w:rFonts w:ascii="Arial" w:hAnsi="Arial" w:cs="Arial"/>
          <w:sz w:val="32"/>
          <w:szCs w:val="32"/>
        </w:rPr>
      </w:pPr>
    </w:p>
    <w:p w:rsidR="00170725" w:rsidRDefault="00170725" w:rsidP="00170725">
      <w:pPr>
        <w:rPr>
          <w:rFonts w:ascii="Arial" w:hAnsi="Arial" w:cs="Arial"/>
          <w:sz w:val="32"/>
          <w:szCs w:val="32"/>
        </w:rPr>
      </w:pPr>
    </w:p>
    <w:sectPr w:rsidR="00170725" w:rsidSect="00A8001E">
      <w:pgSz w:w="12240" w:h="15840"/>
      <w:pgMar w:top="1440" w:right="900" w:bottom="1440" w:left="144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8AF"/>
    <w:multiLevelType w:val="hybridMultilevel"/>
    <w:tmpl w:val="FEBE60B4"/>
    <w:lvl w:ilvl="0" w:tplc="0416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81"/>
    <w:rsid w:val="00170725"/>
    <w:rsid w:val="00A8001E"/>
    <w:rsid w:val="00AC4281"/>
    <w:rsid w:val="00D9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ECAA1"/>
  <w15:chartTrackingRefBased/>
  <w15:docId w15:val="{2F2C4103-538D-4CBF-A6E1-A0ED45D5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281"/>
    <w:pPr>
      <w:suppressAutoHyphens/>
      <w:spacing w:after="200" w:line="276" w:lineRule="auto"/>
    </w:pPr>
    <w:rPr>
      <w:rFonts w:ascii="Calibri" w:eastAsia="Calibri" w:hAnsi="Calibri" w:cs="Times New Roman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2021-04-01T20:07:00Z</dcterms:created>
  <dcterms:modified xsi:type="dcterms:W3CDTF">2021-04-01T21:59:00Z</dcterms:modified>
</cp:coreProperties>
</file>