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85A" w:rsidRPr="00E7084D" w:rsidRDefault="0001085A" w:rsidP="00E7084D">
      <w:pPr>
        <w:spacing w:line="240" w:lineRule="auto"/>
        <w:jc w:val="both"/>
        <w:rPr>
          <w:rFonts w:ascii="Bradley Hand ITC" w:hAnsi="Bradley Hand ITC"/>
          <w:sz w:val="24"/>
          <w:szCs w:val="24"/>
        </w:rPr>
      </w:pPr>
      <w:bookmarkStart w:id="0" w:name="_GoBack"/>
      <w:r w:rsidRPr="00E7084D">
        <w:rPr>
          <w:rFonts w:ascii="Bradley Hand ITC" w:eastAsia="Century Gothic" w:hAnsi="Bradley Hand ITC" w:cs="Century Gothic"/>
          <w:b/>
          <w:sz w:val="24"/>
          <w:szCs w:val="24"/>
        </w:rPr>
        <w:t>ESCOLA:</w:t>
      </w:r>
      <w:r w:rsidR="00E7084D" w:rsidRPr="00E7084D">
        <w:rPr>
          <w:rFonts w:ascii="Bradley Hand ITC" w:eastAsia="Century Gothic" w:hAnsi="Bradley Hand ITC" w:cs="Century Gothic"/>
          <w:b/>
          <w:sz w:val="24"/>
          <w:szCs w:val="24"/>
        </w:rPr>
        <w:t xml:space="preserve"> ____</w:t>
      </w:r>
      <w:r w:rsidRPr="00E7084D">
        <w:rPr>
          <w:rFonts w:ascii="Bradley Hand ITC" w:eastAsia="Century Gothic" w:hAnsi="Bradley Hand ITC" w:cs="Century Gothic"/>
          <w:b/>
          <w:sz w:val="24"/>
          <w:szCs w:val="24"/>
        </w:rPr>
        <w:t>__________________________________________________</w:t>
      </w:r>
    </w:p>
    <w:p w:rsidR="0001085A" w:rsidRPr="00E7084D" w:rsidRDefault="0001085A" w:rsidP="00E7084D">
      <w:pPr>
        <w:spacing w:before="280" w:after="280" w:line="240" w:lineRule="auto"/>
        <w:ind w:right="-227"/>
        <w:jc w:val="both"/>
        <w:rPr>
          <w:rFonts w:ascii="Bradley Hand ITC" w:hAnsi="Bradley Hand ITC"/>
          <w:sz w:val="24"/>
          <w:szCs w:val="24"/>
        </w:rPr>
      </w:pPr>
      <w:r w:rsidRPr="00E7084D">
        <w:rPr>
          <w:rFonts w:ascii="Bradley Hand ITC" w:hAnsi="Bradley Hand ITC" w:cs="Arial"/>
          <w:b/>
          <w:sz w:val="24"/>
          <w:szCs w:val="24"/>
        </w:rPr>
        <w:t>PROFESSORA:</w:t>
      </w:r>
      <w:r w:rsidRPr="00E7084D">
        <w:rPr>
          <w:rFonts w:ascii="Bradley Hand ITC" w:hAnsi="Bradley Hand ITC" w:cs="Arial"/>
          <w:sz w:val="24"/>
          <w:szCs w:val="24"/>
        </w:rPr>
        <w:t xml:space="preserve"> ____________________________________________ </w:t>
      </w:r>
      <w:r w:rsidRPr="00E7084D">
        <w:rPr>
          <w:rFonts w:ascii="Bradley Hand ITC" w:hAnsi="Bradley Hand ITC" w:cs="Arial"/>
          <w:b/>
          <w:sz w:val="24"/>
          <w:szCs w:val="24"/>
        </w:rPr>
        <w:t xml:space="preserve">DATA: </w:t>
      </w:r>
      <w:r w:rsidRPr="00E7084D">
        <w:rPr>
          <w:rFonts w:ascii="Bradley Hand ITC" w:hAnsi="Bradley Hand ITC" w:cs="Arial"/>
          <w:sz w:val="24"/>
          <w:szCs w:val="24"/>
        </w:rPr>
        <w:t>____/____/_____</w:t>
      </w:r>
    </w:p>
    <w:p w:rsidR="0001085A" w:rsidRPr="00E7084D" w:rsidRDefault="0001085A" w:rsidP="00E7084D">
      <w:pPr>
        <w:spacing w:line="240" w:lineRule="auto"/>
        <w:jc w:val="both"/>
        <w:rPr>
          <w:rFonts w:ascii="Bradley Hand ITC" w:hAnsi="Bradley Hand ITC"/>
        </w:rPr>
      </w:pPr>
      <w:r w:rsidRPr="00E7084D">
        <w:rPr>
          <w:rFonts w:ascii="Bradley Hand ITC" w:hAnsi="Bradley Hand ITC" w:cs="Arial"/>
          <w:b/>
          <w:sz w:val="24"/>
          <w:szCs w:val="24"/>
        </w:rPr>
        <w:t>ALUNO (A</w:t>
      </w:r>
      <w:r w:rsidRPr="00E7084D">
        <w:rPr>
          <w:rFonts w:ascii="Bradley Hand ITC" w:hAnsi="Bradley Hand ITC" w:cs="Arial"/>
          <w:b/>
        </w:rPr>
        <w:t>):</w:t>
      </w:r>
      <w:r w:rsidRPr="00E7084D">
        <w:rPr>
          <w:rFonts w:ascii="Bradley Hand ITC" w:hAnsi="Bradley Hand ITC" w:cs="Arial"/>
        </w:rPr>
        <w:t xml:space="preserve"> __________________________________________________________________</w:t>
      </w:r>
    </w:p>
    <w:bookmarkEnd w:id="0"/>
    <w:p w:rsidR="001768A8" w:rsidRPr="001768A8" w:rsidRDefault="001768A8" w:rsidP="001768A8">
      <w:pPr>
        <w:jc w:val="center"/>
        <w:rPr>
          <w:b/>
          <w:color w:val="262626" w:themeColor="text1" w:themeTint="D9"/>
          <w:sz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768A8">
        <w:rPr>
          <w:b/>
          <w:color w:val="262626" w:themeColor="text1" w:themeTint="D9"/>
          <w:sz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ANÁLISE DE GRÁFICOS</w:t>
      </w:r>
    </w:p>
    <w:p w:rsidR="002B1179" w:rsidRDefault="001768A8" w:rsidP="002B1179">
      <w:r w:rsidRPr="001768A8"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1137285</wp:posOffset>
                </wp:positionV>
                <wp:extent cx="818515" cy="2095500"/>
                <wp:effectExtent l="0" t="0" r="19685" b="1905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Simples1"/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12"/>
                            </w:tblGrid>
                            <w:tr w:rsidR="002B1179" w:rsidTr="001768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012" w:type="dxa"/>
                                </w:tcPr>
                                <w:p w:rsidR="002B1179" w:rsidRDefault="002B1179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2B1179" w:rsidTr="001768A8"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012" w:type="dxa"/>
                                </w:tcPr>
                                <w:p w:rsidR="002B1179" w:rsidRDefault="002B1179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2B1179" w:rsidTr="001768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012" w:type="dxa"/>
                                </w:tcPr>
                                <w:p w:rsidR="002B1179" w:rsidRDefault="002B1179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2B1179" w:rsidTr="001768A8"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012" w:type="dxa"/>
                                </w:tcPr>
                                <w:p w:rsidR="002B1179" w:rsidRDefault="002B1179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2B1179" w:rsidTr="001768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012" w:type="dxa"/>
                                </w:tcPr>
                                <w:p w:rsidR="002B1179" w:rsidRDefault="002B1179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2B1179" w:rsidTr="001768A8"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012" w:type="dxa"/>
                                </w:tcPr>
                                <w:p w:rsidR="002B1179" w:rsidRDefault="002B1179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:rsidR="002B1179" w:rsidRDefault="002B1179" w:rsidP="002B1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124.5pt;margin-top:89.55pt;width:64.45pt;height:1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" strokecolor="white">
                <v:textbox>
                  <w:txbxContent>
                    <w:tbl>
                      <w:tblPr>
                        <w:tblStyle w:val="TabelaSimples1"/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012"/>
                      </w:tblGrid>
                      <w:tr w:rsidR="002B1179" w:rsidTr="001768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012" w:type="dxa"/>
                          </w:tcPr>
                          <w:p w:rsidR="002B1179" w:rsidRDefault="002B1179">
                            <w:pPr>
                              <w:snapToGrid w:val="0"/>
                            </w:pPr>
                          </w:p>
                        </w:tc>
                      </w:tr>
                      <w:tr w:rsidR="002B1179" w:rsidTr="001768A8"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012" w:type="dxa"/>
                          </w:tcPr>
                          <w:p w:rsidR="002B1179" w:rsidRDefault="002B1179">
                            <w:pPr>
                              <w:snapToGrid w:val="0"/>
                            </w:pPr>
                          </w:p>
                        </w:tc>
                      </w:tr>
                      <w:tr w:rsidR="002B1179" w:rsidTr="001768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012" w:type="dxa"/>
                          </w:tcPr>
                          <w:p w:rsidR="002B1179" w:rsidRDefault="002B1179">
                            <w:pPr>
                              <w:snapToGrid w:val="0"/>
                            </w:pPr>
                          </w:p>
                        </w:tc>
                      </w:tr>
                      <w:tr w:rsidR="002B1179" w:rsidTr="001768A8"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012" w:type="dxa"/>
                          </w:tcPr>
                          <w:p w:rsidR="002B1179" w:rsidRDefault="002B1179">
                            <w:pPr>
                              <w:snapToGrid w:val="0"/>
                            </w:pPr>
                          </w:p>
                        </w:tc>
                      </w:tr>
                      <w:tr w:rsidR="002B1179" w:rsidTr="001768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012" w:type="dxa"/>
                          </w:tcPr>
                          <w:p w:rsidR="002B1179" w:rsidRDefault="002B1179">
                            <w:pPr>
                              <w:snapToGrid w:val="0"/>
                            </w:pPr>
                          </w:p>
                        </w:tc>
                      </w:tr>
                      <w:tr w:rsidR="002B1179" w:rsidTr="001768A8"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012" w:type="dxa"/>
                          </w:tcPr>
                          <w:p w:rsidR="002B1179" w:rsidRDefault="002B1179">
                            <w:pPr>
                              <w:snapToGrid w:val="0"/>
                            </w:pPr>
                          </w:p>
                        </w:tc>
                      </w:tr>
                    </w:tbl>
                    <w:p w:rsidR="002B1179" w:rsidRDefault="002B1179" w:rsidP="002B1179"/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794385</wp:posOffset>
                </wp:positionV>
                <wp:extent cx="818515" cy="2476500"/>
                <wp:effectExtent l="0" t="0" r="19685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Simples1"/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39"/>
                            </w:tblGrid>
                            <w:tr w:rsidR="002B1179" w:rsidTr="001768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84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039" w:type="dxa"/>
                                </w:tcPr>
                                <w:p w:rsidR="002B1179" w:rsidRDefault="002B1179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2B1179" w:rsidTr="001768A8">
                              <w:trPr>
                                <w:trHeight w:val="484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039" w:type="dxa"/>
                                </w:tcPr>
                                <w:p w:rsidR="002B1179" w:rsidRDefault="002B1179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2B1179" w:rsidTr="001768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84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039" w:type="dxa"/>
                                </w:tcPr>
                                <w:p w:rsidR="002B1179" w:rsidRDefault="002B1179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2B1179" w:rsidTr="001768A8">
                              <w:trPr>
                                <w:trHeight w:val="497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039" w:type="dxa"/>
                                </w:tcPr>
                                <w:p w:rsidR="002B1179" w:rsidRDefault="002B1179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2B1179" w:rsidTr="001768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84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039" w:type="dxa"/>
                                </w:tcPr>
                                <w:p w:rsidR="002B1179" w:rsidRDefault="002B1179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2B1179" w:rsidTr="001768A8">
                              <w:trPr>
                                <w:trHeight w:val="484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039" w:type="dxa"/>
                                </w:tcPr>
                                <w:p w:rsidR="002B1179" w:rsidRDefault="002B1179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2B1179" w:rsidTr="001768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97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039" w:type="dxa"/>
                                </w:tcPr>
                                <w:p w:rsidR="002B1179" w:rsidRDefault="002B1179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:rsidR="002B1179" w:rsidRDefault="002B1179" w:rsidP="002B1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" o:spid="_x0000_s1027" type="#_x0000_t202" style="position:absolute;margin-left:209.25pt;margin-top:62.55pt;width:64.45pt;height:1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" strokecolor="white">
                <v:textbox>
                  <w:txbxContent>
                    <w:tbl>
                      <w:tblPr>
                        <w:tblStyle w:val="TabelaSimples1"/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039"/>
                      </w:tblGrid>
                      <w:tr w:rsidR="002B1179" w:rsidTr="001768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84"/>
                        </w:trPr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039" w:type="dxa"/>
                          </w:tcPr>
                          <w:p w:rsidR="002B1179" w:rsidRDefault="002B1179">
                            <w:pPr>
                              <w:snapToGrid w:val="0"/>
                            </w:pPr>
                          </w:p>
                        </w:tc>
                      </w:tr>
                      <w:tr w:rsidR="002B1179" w:rsidTr="001768A8">
                        <w:trPr>
                          <w:trHeight w:val="484"/>
                        </w:trPr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039" w:type="dxa"/>
                          </w:tcPr>
                          <w:p w:rsidR="002B1179" w:rsidRDefault="002B1179">
                            <w:pPr>
                              <w:snapToGrid w:val="0"/>
                            </w:pPr>
                          </w:p>
                        </w:tc>
                      </w:tr>
                      <w:tr w:rsidR="002B1179" w:rsidTr="001768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84"/>
                        </w:trPr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039" w:type="dxa"/>
                          </w:tcPr>
                          <w:p w:rsidR="002B1179" w:rsidRDefault="002B1179">
                            <w:pPr>
                              <w:snapToGrid w:val="0"/>
                            </w:pPr>
                          </w:p>
                        </w:tc>
                      </w:tr>
                      <w:tr w:rsidR="002B1179" w:rsidTr="001768A8">
                        <w:trPr>
                          <w:trHeight w:val="497"/>
                        </w:trPr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039" w:type="dxa"/>
                          </w:tcPr>
                          <w:p w:rsidR="002B1179" w:rsidRDefault="002B1179">
                            <w:pPr>
                              <w:snapToGrid w:val="0"/>
                            </w:pPr>
                          </w:p>
                        </w:tc>
                      </w:tr>
                      <w:tr w:rsidR="002B1179" w:rsidTr="001768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84"/>
                        </w:trPr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039" w:type="dxa"/>
                          </w:tcPr>
                          <w:p w:rsidR="002B1179" w:rsidRDefault="002B1179">
                            <w:pPr>
                              <w:snapToGrid w:val="0"/>
                            </w:pPr>
                          </w:p>
                        </w:tc>
                      </w:tr>
                      <w:tr w:rsidR="002B1179" w:rsidTr="001768A8">
                        <w:trPr>
                          <w:trHeight w:val="484"/>
                        </w:trPr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039" w:type="dxa"/>
                          </w:tcPr>
                          <w:p w:rsidR="002B1179" w:rsidRDefault="002B1179">
                            <w:pPr>
                              <w:snapToGrid w:val="0"/>
                            </w:pPr>
                          </w:p>
                        </w:tc>
                      </w:tr>
                      <w:tr w:rsidR="002B1179" w:rsidTr="001768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97"/>
                        </w:trPr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039" w:type="dxa"/>
                          </w:tcPr>
                          <w:p w:rsidR="002B1179" w:rsidRDefault="002B1179">
                            <w:pPr>
                              <w:snapToGrid w:val="0"/>
                            </w:pPr>
                          </w:p>
                        </w:tc>
                      </w:tr>
                    </w:tbl>
                    <w:p w:rsidR="002B1179" w:rsidRDefault="002B1179" w:rsidP="002B1179"/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1451610</wp:posOffset>
                </wp:positionV>
                <wp:extent cx="818515" cy="1876425"/>
                <wp:effectExtent l="0" t="0" r="19685" b="2857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Simples1"/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12"/>
                            </w:tblGrid>
                            <w:tr w:rsidR="002B1179" w:rsidTr="001768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012" w:type="dxa"/>
                                </w:tcPr>
                                <w:p w:rsidR="002B1179" w:rsidRDefault="002B1179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2B1179" w:rsidTr="001768A8"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012" w:type="dxa"/>
                                </w:tcPr>
                                <w:p w:rsidR="002B1179" w:rsidRDefault="002B1179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2B1179" w:rsidTr="001768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012" w:type="dxa"/>
                                </w:tcPr>
                                <w:p w:rsidR="002B1179" w:rsidRDefault="002B1179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2B1179" w:rsidTr="001768A8"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012" w:type="dxa"/>
                                </w:tcPr>
                                <w:p w:rsidR="002B1179" w:rsidRDefault="002B1179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2B1179" w:rsidTr="001768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012" w:type="dxa"/>
                                </w:tcPr>
                                <w:p w:rsidR="002B1179" w:rsidRDefault="002B1179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:rsidR="002B1179" w:rsidRDefault="002B1179" w:rsidP="002B1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" o:spid="_x0000_s1028" type="#_x0000_t202" style="position:absolute;margin-left:288.75pt;margin-top:114.3pt;width:64.45pt;height:147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" strokecolor="white">
                <v:textbox>
                  <w:txbxContent>
                    <w:tbl>
                      <w:tblPr>
                        <w:tblStyle w:val="TabelaSimples1"/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012"/>
                      </w:tblGrid>
                      <w:tr w:rsidR="002B1179" w:rsidTr="001768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012" w:type="dxa"/>
                          </w:tcPr>
                          <w:p w:rsidR="002B1179" w:rsidRDefault="002B1179">
                            <w:pPr>
                              <w:snapToGrid w:val="0"/>
                            </w:pPr>
                          </w:p>
                        </w:tc>
                      </w:tr>
                      <w:tr w:rsidR="002B1179" w:rsidTr="001768A8"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012" w:type="dxa"/>
                          </w:tcPr>
                          <w:p w:rsidR="002B1179" w:rsidRDefault="002B1179">
                            <w:pPr>
                              <w:snapToGrid w:val="0"/>
                            </w:pPr>
                          </w:p>
                        </w:tc>
                      </w:tr>
                      <w:tr w:rsidR="002B1179" w:rsidTr="001768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012" w:type="dxa"/>
                          </w:tcPr>
                          <w:p w:rsidR="002B1179" w:rsidRDefault="002B1179">
                            <w:pPr>
                              <w:snapToGrid w:val="0"/>
                            </w:pPr>
                          </w:p>
                        </w:tc>
                      </w:tr>
                      <w:tr w:rsidR="002B1179" w:rsidTr="001768A8"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012" w:type="dxa"/>
                          </w:tcPr>
                          <w:p w:rsidR="002B1179" w:rsidRDefault="002B1179">
                            <w:pPr>
                              <w:snapToGrid w:val="0"/>
                            </w:pPr>
                          </w:p>
                        </w:tc>
                      </w:tr>
                      <w:tr w:rsidR="002B1179" w:rsidTr="001768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012" w:type="dxa"/>
                          </w:tcPr>
                          <w:p w:rsidR="002B1179" w:rsidRDefault="002B1179">
                            <w:pPr>
                              <w:snapToGrid w:val="0"/>
                            </w:pPr>
                          </w:p>
                        </w:tc>
                      </w:tr>
                    </w:tbl>
                    <w:p w:rsidR="002B1179" w:rsidRDefault="002B1179" w:rsidP="002B1179"/>
                  </w:txbxContent>
                </v:textbox>
              </v:shape>
            </w:pict>
          </mc:Fallback>
        </mc:AlternateContent>
      </w:r>
      <w:r w:rsidR="002B1179" w:rsidRPr="001768A8">
        <w:rPr>
          <w:sz w:val="24"/>
        </w:rPr>
        <w:t xml:space="preserve">OBSERVE O GRÁFICO QUE DEMONSTRA A QUANTIDADE DE PROTUDOS DE LIMPEZA QUE DONA </w:t>
      </w:r>
      <w:r w:rsidRPr="001768A8">
        <w:rPr>
          <w:sz w:val="24"/>
        </w:rPr>
        <w:t>MARIA COMPROU</w:t>
      </w:r>
      <w:r w:rsidR="002B1179" w:rsidRPr="001768A8">
        <w:rPr>
          <w:sz w:val="24"/>
        </w:rPr>
        <w:t xml:space="preserve"> DURANTE SEIS MESES</w:t>
      </w:r>
      <w:r w:rsidR="002B1179">
        <w:t>.</w:t>
      </w:r>
    </w:p>
    <w:tbl>
      <w:tblPr>
        <w:tblStyle w:val="TabelaSimples1"/>
        <w:tblW w:w="0" w:type="auto"/>
        <w:tblInd w:w="505" w:type="dxa"/>
        <w:tblLayout w:type="fixed"/>
        <w:tblLook w:val="0000" w:firstRow="0" w:lastRow="0" w:firstColumn="0" w:lastColumn="0" w:noHBand="0" w:noVBand="0"/>
      </w:tblPr>
      <w:tblGrid>
        <w:gridCol w:w="1063"/>
      </w:tblGrid>
      <w:tr w:rsidR="002B1179" w:rsidTr="00176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3" w:type="dxa"/>
          </w:tcPr>
          <w:p w:rsidR="002B1179" w:rsidRPr="00E7084D" w:rsidRDefault="002B1179" w:rsidP="00DC69A6">
            <w:pPr>
              <w:snapToGrid w:val="0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B1179" w:rsidTr="001768A8">
        <w:trPr>
          <w:trHeight w:val="4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3" w:type="dxa"/>
          </w:tcPr>
          <w:p w:rsidR="002B1179" w:rsidRDefault="002B1179" w:rsidP="00DC69A6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2B1179" w:rsidTr="00176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3" w:type="dxa"/>
          </w:tcPr>
          <w:p w:rsidR="002B1179" w:rsidRDefault="002B1179" w:rsidP="00DC69A6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B1179" w:rsidTr="001768A8">
        <w:trPr>
          <w:trHeight w:val="4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3" w:type="dxa"/>
          </w:tcPr>
          <w:p w:rsidR="002B1179" w:rsidRDefault="002B1179" w:rsidP="00DC69A6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B1179" w:rsidTr="00176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3" w:type="dxa"/>
          </w:tcPr>
          <w:p w:rsidR="002B1179" w:rsidRDefault="002B1179" w:rsidP="00DC69A6">
            <w:r>
              <w:rPr>
                <w:rFonts w:ascii="Arial" w:eastAsia="Arial" w:hAnsi="Arial" w:cs="Arial"/>
                <w:b/>
              </w:rPr>
              <w:t xml:space="preserve">             </w:t>
            </w:r>
          </w:p>
        </w:tc>
      </w:tr>
      <w:tr w:rsidR="002B1179" w:rsidTr="001768A8">
        <w:trPr>
          <w:trHeight w:val="4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3" w:type="dxa"/>
          </w:tcPr>
          <w:p w:rsidR="002B1179" w:rsidRDefault="002B1179" w:rsidP="00DC69A6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2B1179" w:rsidTr="00176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3" w:type="dxa"/>
          </w:tcPr>
          <w:p w:rsidR="002B1179" w:rsidRDefault="002B1179" w:rsidP="00DC69A6">
            <w:r>
              <w:rPr>
                <w:rFonts w:ascii="Arial" w:eastAsia="Arial" w:hAnsi="Arial" w:cs="Arial"/>
                <w:b/>
              </w:rPr>
              <w:t xml:space="preserve">                     </w:t>
            </w:r>
          </w:p>
        </w:tc>
      </w:tr>
      <w:tr w:rsidR="002B1179" w:rsidTr="001768A8">
        <w:trPr>
          <w:trHeight w:val="4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3" w:type="dxa"/>
          </w:tcPr>
          <w:p w:rsidR="002B1179" w:rsidRDefault="002B1179" w:rsidP="00DC69A6">
            <w:pPr>
              <w:snapToGrid w:val="0"/>
              <w:rPr>
                <w:rFonts w:ascii="Arial" w:hAnsi="Arial" w:cs="Arial"/>
                <w:b/>
              </w:rPr>
            </w:pPr>
          </w:p>
        </w:tc>
      </w:tr>
    </w:tbl>
    <w:p w:rsidR="002B1179" w:rsidRDefault="002B1179" w:rsidP="002B1179">
      <w:r>
        <w:rPr>
          <w:rFonts w:ascii="Arial" w:eastAsia="Arial" w:hAnsi="Arial" w:cs="Arial"/>
          <w:b/>
        </w:rPr>
        <w:t xml:space="preserve">    </w:t>
      </w:r>
    </w:p>
    <w:p w:rsidR="002B1179" w:rsidRDefault="002B1179" w:rsidP="002B1179">
      <w:r>
        <w:rPr>
          <w:rFonts w:ascii="Arial" w:eastAsia="Arial" w:hAnsi="Arial" w:cs="Arial"/>
          <w:b/>
        </w:rPr>
        <w:t xml:space="preserve">      </w:t>
      </w:r>
      <w:r>
        <w:rPr>
          <w:rFonts w:ascii="Arial" w:hAnsi="Arial" w:cs="Arial"/>
          <w:b/>
        </w:rPr>
        <w:t>DETERGENTE         AMACIANTE            SABÃO        DESINFETANTE</w:t>
      </w:r>
    </w:p>
    <w:p w:rsidR="002B1179" w:rsidRDefault="002B1179" w:rsidP="002B1179">
      <w:r>
        <w:rPr>
          <w:rFonts w:ascii="Arial" w:eastAsia="Arial" w:hAnsi="Arial" w:cs="Arial"/>
          <w:b/>
        </w:rPr>
        <w:t xml:space="preserve">                                    </w:t>
      </w:r>
    </w:p>
    <w:p w:rsidR="002B1179" w:rsidRDefault="002B1179" w:rsidP="001768A8">
      <w:pPr>
        <w:ind w:left="-567"/>
      </w:pPr>
      <w:r>
        <w:rPr>
          <w:rFonts w:ascii="Arial" w:hAnsi="Arial" w:cs="Arial"/>
          <w:b/>
        </w:rPr>
        <w:t>DE ACORDO COM O GRÁFICO RESPONDA:</w:t>
      </w:r>
    </w:p>
    <w:p w:rsidR="002B1179" w:rsidRDefault="002B1179" w:rsidP="001768A8">
      <w:pPr>
        <w:ind w:left="-567"/>
      </w:pPr>
      <w:r>
        <w:rPr>
          <w:rFonts w:ascii="Arial" w:hAnsi="Arial" w:cs="Arial"/>
          <w:b/>
        </w:rPr>
        <w:t>QUANTOS PRODUTOS DONA MARIA COMPROU?</w:t>
      </w:r>
    </w:p>
    <w:p w:rsidR="002B1179" w:rsidRDefault="002B1179" w:rsidP="001768A8">
      <w:pPr>
        <w:ind w:left="-567"/>
      </w:pPr>
      <w:r>
        <w:rPr>
          <w:rFonts w:ascii="Arial" w:hAnsi="Arial" w:cs="Arial"/>
          <w:b/>
        </w:rPr>
        <w:t>__________________________________________________________________________</w:t>
      </w:r>
    </w:p>
    <w:p w:rsidR="002B1179" w:rsidRDefault="002B1179" w:rsidP="001768A8">
      <w:pPr>
        <w:ind w:left="-567"/>
      </w:pPr>
      <w:r>
        <w:rPr>
          <w:rFonts w:ascii="Arial" w:hAnsi="Arial" w:cs="Arial"/>
          <w:b/>
        </w:rPr>
        <w:t>QUAL PRODUTO ELA MAIS COMPROU DURANTE ESSES SEIS MESES?</w:t>
      </w:r>
    </w:p>
    <w:p w:rsidR="002B1179" w:rsidRDefault="002B1179" w:rsidP="001768A8">
      <w:pPr>
        <w:ind w:left="-567"/>
      </w:pPr>
      <w:r>
        <w:rPr>
          <w:rFonts w:ascii="Arial" w:hAnsi="Arial" w:cs="Arial"/>
          <w:b/>
        </w:rPr>
        <w:t>__________________________________________________________________________</w:t>
      </w:r>
    </w:p>
    <w:p w:rsidR="002B1179" w:rsidRDefault="002B1179" w:rsidP="001768A8">
      <w:pPr>
        <w:ind w:left="-567"/>
      </w:pPr>
      <w:r>
        <w:rPr>
          <w:rFonts w:ascii="Arial" w:hAnsi="Arial" w:cs="Arial"/>
          <w:b/>
        </w:rPr>
        <w:t>QUE PRODUTO ELA MENOS COMPROU?</w:t>
      </w:r>
      <w:r>
        <w:rPr>
          <w:rFonts w:ascii="Arial" w:hAnsi="Arial" w:cs="Arial"/>
          <w:b/>
        </w:rPr>
        <w:br/>
        <w:t>__________________________________________________________________________</w:t>
      </w:r>
    </w:p>
    <w:p w:rsidR="002B1179" w:rsidRDefault="002B1179" w:rsidP="001768A8">
      <w:pPr>
        <w:ind w:left="-567"/>
      </w:pPr>
      <w:r>
        <w:rPr>
          <w:rFonts w:ascii="Arial" w:hAnsi="Arial" w:cs="Arial"/>
          <w:b/>
        </w:rPr>
        <w:t xml:space="preserve">SE JUNTARMOS OS </w:t>
      </w:r>
      <w:r w:rsidR="001768A8">
        <w:rPr>
          <w:rFonts w:ascii="Arial" w:hAnsi="Arial" w:cs="Arial"/>
          <w:b/>
        </w:rPr>
        <w:t>DESINFETANTES E</w:t>
      </w:r>
      <w:r>
        <w:rPr>
          <w:rFonts w:ascii="Arial" w:hAnsi="Arial" w:cs="Arial"/>
          <w:b/>
        </w:rPr>
        <w:t xml:space="preserve"> OS AMACIANTES QUANTOS PRODUTOS TEREMOS?</w:t>
      </w:r>
    </w:p>
    <w:p w:rsidR="0001085A" w:rsidRDefault="002B1179">
      <w:r>
        <w:rPr>
          <w:rFonts w:ascii="Arial" w:hAnsi="Arial" w:cs="Arial"/>
          <w:b/>
        </w:rPr>
        <w:t>__________________________________________</w:t>
      </w:r>
      <w:r w:rsidR="001768A8">
        <w:rPr>
          <w:rFonts w:ascii="Arial" w:hAnsi="Arial" w:cs="Arial"/>
          <w:b/>
        </w:rPr>
        <w:t>_______________________________</w:t>
      </w:r>
    </w:p>
    <w:sectPr w:rsidR="0001085A" w:rsidSect="001768A8">
      <w:pgSz w:w="12240" w:h="15840"/>
      <w:pgMar w:top="851" w:right="1440" w:bottom="1440" w:left="144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5A"/>
    <w:rsid w:val="0001085A"/>
    <w:rsid w:val="001768A8"/>
    <w:rsid w:val="002B1179"/>
    <w:rsid w:val="00E7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C504A"/>
  <w15:chartTrackingRefBased/>
  <w15:docId w15:val="{DEFC1F58-8DDE-4DF0-A52F-A20E00D4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85A"/>
    <w:pPr>
      <w:suppressAutoHyphens/>
      <w:spacing w:after="200" w:line="276" w:lineRule="auto"/>
    </w:pPr>
    <w:rPr>
      <w:rFonts w:ascii="Calibri" w:eastAsia="Calibri" w:hAnsi="Calibri" w:cs="Times New Roman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Simples1">
    <w:name w:val="Plain Table 1"/>
    <w:basedOn w:val="Tabelanormal"/>
    <w:uiPriority w:val="41"/>
    <w:rsid w:val="001768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 R. O. Gomes</dc:creator>
  <cp:keywords/>
  <dc:description/>
  <cp:lastModifiedBy>Jocely R. O. Gomes</cp:lastModifiedBy>
  <cp:revision>2</cp:revision>
  <dcterms:created xsi:type="dcterms:W3CDTF">2021-04-01T20:07:00Z</dcterms:created>
  <dcterms:modified xsi:type="dcterms:W3CDTF">2021-04-01T22:09:00Z</dcterms:modified>
</cp:coreProperties>
</file>