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C27EC" w14:textId="77777777" w:rsidR="00C2531A" w:rsidRDefault="00C2531A" w:rsidP="00C2531A">
      <w:pPr>
        <w:pStyle w:val="Default"/>
      </w:pPr>
      <w:bookmarkStart w:id="0" w:name="_GoBack"/>
      <w:bookmarkEnd w:id="0"/>
    </w:p>
    <w:p w14:paraId="68048CE8" w14:textId="3957F8E3" w:rsidR="00C2531A" w:rsidRDefault="00C2531A" w:rsidP="00C2531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CONCESSÃO DE LICENÇA DE DIREITO AUTORAL DE TRABALHO DE CONCLUSÃO DE CURSO APROVADO PELO MESTRADO PROFISSIONAL DE SOCIOLOGIA EM REDE NACIONAL</w:t>
      </w:r>
    </w:p>
    <w:p w14:paraId="7EF3EE6F" w14:textId="77777777" w:rsidR="00C2531A" w:rsidRDefault="00C2531A" w:rsidP="00C2531A">
      <w:pPr>
        <w:pStyle w:val="Default"/>
        <w:jc w:val="both"/>
        <w:rPr>
          <w:b/>
          <w:bCs/>
          <w:sz w:val="23"/>
          <w:szCs w:val="23"/>
        </w:rPr>
      </w:pPr>
    </w:p>
    <w:p w14:paraId="4DFBC154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119E8A02" w14:textId="57413355" w:rsidR="00C2531A" w:rsidRDefault="00C2531A" w:rsidP="00C253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Eu</w:t>
      </w:r>
      <w:r w:rsidR="007A7013">
        <w:rPr>
          <w:sz w:val="23"/>
          <w:szCs w:val="23"/>
        </w:rPr>
        <w:t xml:space="preserve"> Luciana  Vasques Lopes Galdino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concedo a licença de direitos autorais em modelo </w:t>
      </w:r>
      <w:proofErr w:type="spellStart"/>
      <w:r>
        <w:rPr>
          <w:sz w:val="23"/>
          <w:szCs w:val="23"/>
        </w:rPr>
        <w:t>Creative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Commons</w:t>
      </w:r>
      <w:proofErr w:type="spellEnd"/>
      <w:r>
        <w:rPr>
          <w:sz w:val="23"/>
          <w:szCs w:val="23"/>
        </w:rPr>
        <w:t xml:space="preserve"> do tipo </w:t>
      </w:r>
      <w:r>
        <w:rPr>
          <w:b/>
          <w:bCs/>
          <w:sz w:val="23"/>
          <w:szCs w:val="23"/>
        </w:rPr>
        <w:t xml:space="preserve">CC-BY-NC </w:t>
      </w:r>
      <w:r>
        <w:rPr>
          <w:sz w:val="23"/>
          <w:szCs w:val="23"/>
        </w:rPr>
        <w:t xml:space="preserve">do meu trabalho de conclusão de curso aprovado pelo Mestrado Profissional de Sociologia em Rede Nacional intitulado </w:t>
      </w:r>
      <w:bookmarkStart w:id="1" w:name="_Hlk36798924"/>
      <w:r w:rsidR="007A7013" w:rsidRPr="000F5B5B">
        <w:rPr>
          <w:rStyle w:val="apple-style-span"/>
          <w:b/>
          <w:sz w:val="16"/>
          <w:szCs w:val="16"/>
          <w:shd w:val="clear" w:color="auto" w:fill="FFFFFF"/>
        </w:rPr>
        <w:t>CONTRIBUIÇÕES DO ENSINO DE SOCIOLOGIA PARA AS QUESTÕES DA DIVERSIDADE NA ESCOLA PÚBLICA</w:t>
      </w:r>
      <w:bookmarkEnd w:id="1"/>
      <w:r>
        <w:rPr>
          <w:sz w:val="23"/>
          <w:szCs w:val="23"/>
        </w:rPr>
        <w:t xml:space="preserve">    para a FUNDAÇÃO JOAQUIM NABUCO e a Universidade Federal do Ceará (como coordenadora da Rede ProfSocio) para disponibilização pública de texto integral na internet. </w:t>
      </w:r>
    </w:p>
    <w:p w14:paraId="52226217" w14:textId="0C19F27C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5A7848A0" w14:textId="53870A33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7E9F2BD4" w14:textId="3B615409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1FE1A607" w14:textId="2EAB1C55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756AAEC9" w14:textId="18C040EB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2287406E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0A212D85" w14:textId="77777777" w:rsidR="00C2531A" w:rsidRPr="007A7013" w:rsidRDefault="00C2531A" w:rsidP="00C2531A">
      <w:pPr>
        <w:pStyle w:val="Default"/>
        <w:jc w:val="both"/>
        <w:rPr>
          <w:sz w:val="23"/>
          <w:szCs w:val="23"/>
          <w:lang w:val="en-US"/>
        </w:rPr>
      </w:pPr>
      <w:proofErr w:type="spellStart"/>
      <w:r w:rsidRPr="007A7013">
        <w:rPr>
          <w:i/>
          <w:iCs/>
          <w:sz w:val="23"/>
          <w:szCs w:val="23"/>
          <w:lang w:val="en-US"/>
        </w:rPr>
        <w:t>Licença</w:t>
      </w:r>
      <w:proofErr w:type="spellEnd"/>
      <w:r w:rsidRPr="007A7013">
        <w:rPr>
          <w:i/>
          <w:iCs/>
          <w:sz w:val="23"/>
          <w:szCs w:val="23"/>
          <w:lang w:val="en-US"/>
        </w:rPr>
        <w:t xml:space="preserve"> Creative Commons CC-BY-NC</w:t>
      </w:r>
    </w:p>
    <w:p w14:paraId="35DC0309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Permite que outros remixem, adaptem e criem a partir do seu trabalho para fins não comerciais, e embora os novos trabalhos tenham de lhe atribuir o devido crédito e não possam ser usados para fins comerciais, os usuários não têm de licenciar esses trabalhos derivados sob os mesmos termos.</w:t>
      </w:r>
    </w:p>
    <w:p w14:paraId="546D4131" w14:textId="3A4ECCD7" w:rsidR="00C2531A" w:rsidRDefault="00C2531A" w:rsidP="00C2531A">
      <w:pPr>
        <w:pStyle w:val="Default"/>
        <w:jc w:val="both"/>
        <w:rPr>
          <w:sz w:val="23"/>
          <w:szCs w:val="23"/>
        </w:rPr>
      </w:pPr>
      <w:r w:rsidRPr="00C2531A">
        <w:rPr>
          <w:i/>
          <w:iCs/>
          <w:sz w:val="23"/>
          <w:szCs w:val="23"/>
        </w:rPr>
        <w:t>Londrina,</w:t>
      </w:r>
      <w:r>
        <w:rPr>
          <w:sz w:val="23"/>
          <w:szCs w:val="23"/>
        </w:rPr>
        <w:t xml:space="preserve"> </w:t>
      </w:r>
      <w:r w:rsidR="007A7013">
        <w:rPr>
          <w:sz w:val="23"/>
          <w:szCs w:val="23"/>
        </w:rPr>
        <w:t>21</w:t>
      </w:r>
      <w:r>
        <w:rPr>
          <w:sz w:val="23"/>
          <w:szCs w:val="23"/>
        </w:rPr>
        <w:t xml:space="preserve">/ </w:t>
      </w:r>
      <w:r w:rsidR="007A7013">
        <w:rPr>
          <w:sz w:val="23"/>
          <w:szCs w:val="23"/>
        </w:rPr>
        <w:t>09</w:t>
      </w:r>
      <w:r>
        <w:rPr>
          <w:sz w:val="23"/>
          <w:szCs w:val="23"/>
        </w:rPr>
        <w:t xml:space="preserve"> /2020.</w:t>
      </w:r>
    </w:p>
    <w:p w14:paraId="4304E95A" w14:textId="6F0F0D96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72706746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1EA6FF41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02807C13" w14:textId="34D5F2FD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7E6AD53B" w14:textId="04C6D2A5" w:rsidR="00C2531A" w:rsidRDefault="00321C18" w:rsidP="00C2531A">
      <w:pPr>
        <w:pStyle w:val="Default"/>
        <w:jc w:val="both"/>
        <w:rPr>
          <w:sz w:val="23"/>
          <w:szCs w:val="23"/>
        </w:rPr>
      </w:pPr>
      <w:r>
        <w:rPr>
          <w:noProof/>
          <w:lang w:eastAsia="pt-BR"/>
        </w:rPr>
        <w:drawing>
          <wp:inline distT="0" distB="0" distL="0" distR="0" wp14:anchorId="32F52850" wp14:editId="56E405FE">
            <wp:extent cx="2524125" cy="1143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32FDE" w14:textId="1ED08C82" w:rsidR="00C2531A" w:rsidRPr="00C2531A" w:rsidRDefault="007A7013" w:rsidP="00C253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Luciana Vasques Lopes Galdino</w:t>
      </w:r>
    </w:p>
    <w:p w14:paraId="0BD83DF6" w14:textId="5F09E229" w:rsidR="00C2531A" w:rsidRPr="00C2531A" w:rsidRDefault="007A7013" w:rsidP="00C253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02701475945</w:t>
      </w:r>
    </w:p>
    <w:sectPr w:rsidR="00C2531A" w:rsidRPr="00C25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1A"/>
    <w:rsid w:val="00321C18"/>
    <w:rsid w:val="005607F5"/>
    <w:rsid w:val="007A7013"/>
    <w:rsid w:val="009F2122"/>
    <w:rsid w:val="00C2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8545"/>
  <w15:chartTrackingRefBased/>
  <w15:docId w15:val="{004F6B9A-C261-4CB4-A1B4-B39BF5A1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53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7A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Ileizi Fiorelli</dc:creator>
  <cp:keywords/>
  <dc:description/>
  <cp:lastModifiedBy>Usuário do Windows</cp:lastModifiedBy>
  <cp:revision>2</cp:revision>
  <dcterms:created xsi:type="dcterms:W3CDTF">2020-09-28T11:12:00Z</dcterms:created>
  <dcterms:modified xsi:type="dcterms:W3CDTF">2020-09-28T11:12:00Z</dcterms:modified>
</cp:coreProperties>
</file>