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E815A" w14:textId="5C4E838A" w:rsidR="003D2F15" w:rsidRDefault="003D2F15">
      <w:r>
        <w:rPr>
          <w:noProof/>
        </w:rPr>
        <w:drawing>
          <wp:inline distT="0" distB="0" distL="0" distR="0" wp14:anchorId="4B193C45" wp14:editId="222A0107">
            <wp:extent cx="3303367" cy="3101340"/>
            <wp:effectExtent l="0" t="0" r="0" b="3810"/>
            <wp:docPr id="37" name="Imagem 37" descr="Uma imagem contendo cami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G_722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615" cy="313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B40B5" w14:textId="2F9DD7A4" w:rsidR="003D2F15" w:rsidRDefault="003D2F15">
      <w:r>
        <w:t xml:space="preserve">Gavião em </w:t>
      </w:r>
      <w:proofErr w:type="spellStart"/>
      <w:r>
        <w:t>Termoform</w:t>
      </w:r>
      <w:proofErr w:type="spellEnd"/>
    </w:p>
    <w:p w14:paraId="55668365" w14:textId="58CBAB35" w:rsidR="003D2F15" w:rsidRDefault="003D2F15"/>
    <w:p w14:paraId="1873F137" w14:textId="32F9801B" w:rsidR="003D2F15" w:rsidRDefault="003D2F15"/>
    <w:p w14:paraId="28B45D55" w14:textId="2A6D5155" w:rsidR="003D2F15" w:rsidRDefault="003D2F15"/>
    <w:p w14:paraId="3ED60059" w14:textId="7146844F" w:rsidR="003D2F15" w:rsidRDefault="003D2F15">
      <w:r>
        <w:rPr>
          <w:noProof/>
        </w:rPr>
        <w:drawing>
          <wp:inline distT="0" distB="0" distL="0" distR="0" wp14:anchorId="2883B344" wp14:editId="5F80F511">
            <wp:extent cx="2964180" cy="2514352"/>
            <wp:effectExtent l="0" t="0" r="762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597" cy="261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EC38F" w14:textId="53A71605" w:rsidR="003D2F15" w:rsidRDefault="003D2F15">
      <w:r>
        <w:t>Gavião 3D</w:t>
      </w:r>
    </w:p>
    <w:p w14:paraId="4C049A81" w14:textId="67A814C9" w:rsidR="003D2F15" w:rsidRDefault="003D2F15"/>
    <w:p w14:paraId="36325FA0" w14:textId="458B5996" w:rsidR="003D2F15" w:rsidRDefault="003D2F15"/>
    <w:p w14:paraId="0DF8AEE1" w14:textId="4C160166" w:rsidR="003D2F15" w:rsidRDefault="003D2F15">
      <w:r>
        <w:rPr>
          <w:noProof/>
        </w:rPr>
        <w:lastRenderedPageBreak/>
        <w:drawing>
          <wp:inline distT="0" distB="0" distL="0" distR="0" wp14:anchorId="42DADD85" wp14:editId="61712143">
            <wp:extent cx="2528570" cy="3844268"/>
            <wp:effectExtent l="0" t="0" r="5080" b="4445"/>
            <wp:docPr id="44" name="Imagem 44" descr="Uma imagem contendo água, azul, verde, deit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G_698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581" cy="388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07BC7" w14:textId="42BB226C" w:rsidR="003D2F15" w:rsidRDefault="003D2F15">
      <w:r>
        <w:t>Gavião texturizado</w:t>
      </w:r>
    </w:p>
    <w:sectPr w:rsidR="003D2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15"/>
    <w:rsid w:val="003D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1066"/>
  <w15:chartTrackingRefBased/>
  <w15:docId w15:val="{13654ED9-26F9-450E-B214-5E22B85F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Conceição Barbosa Lima</dc:creator>
  <cp:keywords/>
  <dc:description/>
  <cp:lastModifiedBy>Maria da Conceição Barbosa Lima</cp:lastModifiedBy>
  <cp:revision>1</cp:revision>
  <dcterms:created xsi:type="dcterms:W3CDTF">2020-08-22T11:35:00Z</dcterms:created>
  <dcterms:modified xsi:type="dcterms:W3CDTF">2020-08-22T11:37:00Z</dcterms:modified>
</cp:coreProperties>
</file>