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08E" w:rsidRDefault="00E2708E" w:rsidP="005D2F71">
      <w:pPr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CURSO EDUCAÇÃO ABERTA E RECURSOS EDUCACIONAIS ABERTOS</w:t>
      </w:r>
    </w:p>
    <w:p w:rsidR="00E2708E" w:rsidRDefault="00E2708E" w:rsidP="00E2708E">
      <w:pPr>
        <w:rPr>
          <w:rFonts w:ascii="Times New Roman" w:hAnsi="Times New Roman" w:cs="Times New Roman"/>
          <w:b/>
          <w:sz w:val="24"/>
          <w:szCs w:val="24"/>
          <w:lang w:eastAsia="pt-BR"/>
        </w:rPr>
      </w:pPr>
      <w:bookmarkStart w:id="0" w:name="_GoBack"/>
    </w:p>
    <w:bookmarkEnd w:id="0"/>
    <w:p w:rsidR="00E2708E" w:rsidRDefault="00E2708E" w:rsidP="00E2708E">
      <w:pPr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Cursista: </w:t>
      </w:r>
      <w:proofErr w:type="spellStart"/>
      <w:r w:rsidR="00875529">
        <w:rPr>
          <w:rFonts w:ascii="Times New Roman" w:hAnsi="Times New Roman" w:cs="Times New Roman"/>
          <w:sz w:val="24"/>
          <w:szCs w:val="24"/>
          <w:lang w:eastAsia="pt-BR"/>
        </w:rPr>
        <w:t>Sulenilson</w:t>
      </w:r>
      <w:proofErr w:type="spellEnd"/>
      <w:r w:rsidR="00875529">
        <w:rPr>
          <w:rFonts w:ascii="Times New Roman" w:hAnsi="Times New Roman" w:cs="Times New Roman"/>
          <w:sz w:val="24"/>
          <w:szCs w:val="24"/>
          <w:lang w:eastAsia="pt-BR"/>
        </w:rPr>
        <w:t xml:space="preserve"> Pinto Lobato</w:t>
      </w:r>
    </w:p>
    <w:p w:rsidR="005D2F71" w:rsidRDefault="005D2F71" w:rsidP="00E2708E">
      <w:pPr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Proposta de Plano de Aula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5D2F71" w:rsidTr="005D2F71">
        <w:tc>
          <w:tcPr>
            <w:tcW w:w="4664" w:type="dxa"/>
          </w:tcPr>
          <w:p w:rsidR="005D2F71" w:rsidRPr="005D2F71" w:rsidRDefault="005D2F71" w:rsidP="005D2F71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 xml:space="preserve">Disciplina: </w:t>
            </w: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Matemática</w:t>
            </w:r>
          </w:p>
        </w:tc>
        <w:tc>
          <w:tcPr>
            <w:tcW w:w="4665" w:type="dxa"/>
          </w:tcPr>
          <w:p w:rsidR="005D2F71" w:rsidRPr="005D2F71" w:rsidRDefault="005D2F71" w:rsidP="005D2F7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 xml:space="preserve">Conteúdo: </w:t>
            </w:r>
            <w:r w:rsidRPr="005D2F71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>Marcação de pontos no plano cartesiano</w:t>
            </w:r>
          </w:p>
          <w:p w:rsidR="005D2F71" w:rsidRPr="005D2F71" w:rsidRDefault="005D2F71" w:rsidP="005D2F71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65" w:type="dxa"/>
          </w:tcPr>
          <w:p w:rsidR="005D2F71" w:rsidRDefault="005D2F71" w:rsidP="005D2F7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 xml:space="preserve">Público-alvo: </w:t>
            </w: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alunos do 1º ano do ensino médio</w:t>
            </w:r>
          </w:p>
          <w:p w:rsidR="005D2F71" w:rsidRDefault="005D2F71" w:rsidP="005D2F7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4B7E89" w:rsidTr="008556FD">
        <w:tc>
          <w:tcPr>
            <w:tcW w:w="4664" w:type="dxa"/>
          </w:tcPr>
          <w:p w:rsidR="004B7E89" w:rsidRDefault="004B7E89" w:rsidP="005D2F7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Objetivo geral</w:t>
            </w:r>
          </w:p>
          <w:p w:rsidR="004B7E89" w:rsidRDefault="004B7E89" w:rsidP="005D2F7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4B7E89" w:rsidRPr="005D2F71" w:rsidRDefault="004B7E89" w:rsidP="005D2F71">
            <w:pPr>
              <w:shd w:val="clear" w:color="auto" w:fill="FFFFFF"/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</w:pPr>
            <w:r w:rsidRPr="005D2F71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>Compreender a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 xml:space="preserve"> </w:t>
            </w:r>
            <w:r w:rsidRPr="005D2F71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 xml:space="preserve">estrutura lógica do plano </w:t>
            </w:r>
          </w:p>
          <w:p w:rsidR="004B7E89" w:rsidRPr="005D2F71" w:rsidRDefault="004B7E89" w:rsidP="005D2F71">
            <w:pPr>
              <w:shd w:val="clear" w:color="auto" w:fill="FFFFFF"/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</w:pPr>
            <w:r w:rsidRPr="005D2F71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 xml:space="preserve">cartesiano. </w:t>
            </w:r>
          </w:p>
          <w:p w:rsidR="004B7E89" w:rsidRPr="005D2F71" w:rsidRDefault="004B7E89" w:rsidP="005D2F71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330" w:type="dxa"/>
            <w:gridSpan w:val="2"/>
          </w:tcPr>
          <w:p w:rsidR="004B7E89" w:rsidRDefault="004B7E89" w:rsidP="005D2F7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Recursos didáticos</w:t>
            </w:r>
          </w:p>
          <w:p w:rsidR="004B7E89" w:rsidRDefault="004B7E89" w:rsidP="005D2F7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4B7E89" w:rsidRPr="004B7E89" w:rsidRDefault="004B7E89" w:rsidP="005D2F71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 xml:space="preserve">Analógico: </w:t>
            </w:r>
            <w:r w:rsidR="007C7465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quadro, pincel, livro-texto (adotado pela escola) </w:t>
            </w:r>
            <w:r w:rsidR="00AE5A9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e </w:t>
            </w:r>
            <w:r w:rsidR="007C7465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icha didática</w:t>
            </w:r>
            <w:r w:rsidR="007C7465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:rsidR="004B7E89" w:rsidRDefault="004B7E89" w:rsidP="005D2F7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4B7E89" w:rsidRPr="004B7E89" w:rsidRDefault="004B7E89" w:rsidP="005D2F71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 xml:space="preserve">Digital: </w:t>
            </w: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Software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Geogebra</w:t>
            </w:r>
            <w:proofErr w:type="spellEnd"/>
            <w:r w:rsidR="007C7465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previamente instalado nos computadores do Laboratório de Informática.</w:t>
            </w:r>
          </w:p>
        </w:tc>
      </w:tr>
      <w:tr w:rsidR="004B7E89" w:rsidTr="00734A9F">
        <w:tc>
          <w:tcPr>
            <w:tcW w:w="13994" w:type="dxa"/>
            <w:gridSpan w:val="3"/>
          </w:tcPr>
          <w:p w:rsidR="004B7E89" w:rsidRDefault="004B7E89" w:rsidP="005D2F7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Procedimentos metodológicos</w:t>
            </w:r>
          </w:p>
          <w:p w:rsidR="004B7E89" w:rsidRDefault="004B7E89" w:rsidP="005D2F7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6119D0" w:rsidRDefault="004B7E89" w:rsidP="004B7E89">
            <w:pPr>
              <w:shd w:val="clear" w:color="auto" w:fill="FFFFFF"/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</w:pPr>
            <w:r w:rsidRPr="004B7E89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pt-BR"/>
              </w:rPr>
              <w:t>1º momento</w:t>
            </w:r>
            <w:r w:rsidRPr="004B7E89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>Professor deve apresentar aos alunos as atividades que serão desenvolvidas</w:t>
            </w:r>
            <w:r w:rsidR="007C7465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 xml:space="preserve"> durante a aula. Nesse momento, o docente apresenta </w:t>
            </w:r>
            <w:r w:rsidR="006119D0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 xml:space="preserve">uma </w:t>
            </w:r>
            <w:r w:rsidR="007C7465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>situaç</w:t>
            </w:r>
            <w:r w:rsidR="006119D0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>ão</w:t>
            </w:r>
            <w:r w:rsidR="007C7465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 xml:space="preserve"> problema que envolva os conceitos iniciais de plano cartesiano</w:t>
            </w:r>
            <w:r w:rsidR="006119D0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 xml:space="preserve"> e</w:t>
            </w:r>
            <w:r w:rsidR="007C7465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 xml:space="preserve"> </w:t>
            </w:r>
            <w:r w:rsidR="006119D0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>s</w:t>
            </w:r>
            <w:r w:rsidR="007C7465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 xml:space="preserve">olicita que os alunos utilizem a ficha didática </w:t>
            </w:r>
            <w:r w:rsidR="006119D0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>(anexo</w:t>
            </w:r>
            <w:r w:rsidR="00CD0942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 xml:space="preserve"> A</w:t>
            </w:r>
            <w:r w:rsidR="006119D0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>) para resolução da atividade.</w:t>
            </w:r>
          </w:p>
          <w:p w:rsidR="006119D0" w:rsidRDefault="006119D0" w:rsidP="004B7E89">
            <w:pPr>
              <w:shd w:val="clear" w:color="auto" w:fill="FFFFFF"/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</w:pPr>
          </w:p>
          <w:p w:rsidR="007C7465" w:rsidRDefault="006119D0" w:rsidP="004B7E89">
            <w:pPr>
              <w:shd w:val="clear" w:color="auto" w:fill="FFFFFF"/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</w:pPr>
            <w:r w:rsidRPr="006119D0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>Exercício</w:t>
            </w:r>
            <w:r w:rsidR="006977D4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 xml:space="preserve"> proposto</w:t>
            </w:r>
            <w:r w:rsidRPr="006119D0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>: Carlos comprou um lote retangular, cujos vértices estão representados pelas coordenadas (6, 8), (6, 9), (8, 8) e (8, 9).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 xml:space="preserve"> Analisando a figura abaixo, responda: q</w:t>
            </w:r>
            <w:r w:rsidRPr="006119D0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 xml:space="preserve">ual é a letra que representa o terreno comprado por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>Carlos</w:t>
            </w:r>
            <w:r w:rsidRPr="006119D0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>?</w:t>
            </w:r>
          </w:p>
          <w:p w:rsidR="007C7465" w:rsidRDefault="007C7465" w:rsidP="004B7E89">
            <w:pPr>
              <w:shd w:val="clear" w:color="auto" w:fill="FFFFFF"/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</w:pPr>
          </w:p>
          <w:p w:rsidR="006119D0" w:rsidRDefault="006119D0" w:rsidP="006119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D6FECDA" wp14:editId="3A7DF89E">
                  <wp:extent cx="4924425" cy="446722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4425" cy="446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7465" w:rsidRDefault="007C7465" w:rsidP="004B7E89">
            <w:pPr>
              <w:shd w:val="clear" w:color="auto" w:fill="FFFFFF"/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</w:pPr>
          </w:p>
          <w:p w:rsidR="004B7E89" w:rsidRPr="004B7E89" w:rsidRDefault="006977D4" w:rsidP="004B7E89">
            <w:pPr>
              <w:shd w:val="clear" w:color="auto" w:fill="FFFFFF"/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</w:pPr>
            <w:r w:rsidRPr="006977D4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pt-BR"/>
              </w:rPr>
              <w:t>2º momento: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 xml:space="preserve"> O professor solicita que os alunos apresentem as soluções encontradas e a partir disso realiza </w:t>
            </w:r>
            <w:r w:rsidR="007C7465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>a contextualização teórica dos conceitos inerentes ao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 xml:space="preserve"> assunto de</w:t>
            </w:r>
            <w:r w:rsidR="007C7465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 xml:space="preserve"> Plano Cartesiano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>.</w:t>
            </w:r>
          </w:p>
          <w:p w:rsidR="006977D4" w:rsidRDefault="006977D4" w:rsidP="004B7E89">
            <w:pPr>
              <w:shd w:val="clear" w:color="auto" w:fill="FFFFFF"/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</w:pPr>
          </w:p>
          <w:p w:rsidR="004B7E89" w:rsidRPr="004B7E89" w:rsidRDefault="006977D4" w:rsidP="004B7E89">
            <w:pPr>
              <w:shd w:val="clear" w:color="auto" w:fill="FFFFFF"/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</w:pPr>
            <w:r w:rsidRPr="006977D4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pt-BR"/>
              </w:rPr>
              <w:lastRenderedPageBreak/>
              <w:t>3</w:t>
            </w:r>
            <w:r w:rsidR="004B7E89" w:rsidRPr="004B7E89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pt-BR"/>
              </w:rPr>
              <w:t>º momento</w:t>
            </w:r>
            <w:r w:rsidR="004B7E89" w:rsidRPr="004B7E89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 xml:space="preserve">: </w:t>
            </w:r>
            <w:r w:rsidR="00AE5A92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 xml:space="preserve">O professor conduz os alunos ao Laboratório de Informática onde poderão utilizar o software </w:t>
            </w:r>
            <w:proofErr w:type="spellStart"/>
            <w:r w:rsidR="00AE5A92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>Geogebra</w:t>
            </w:r>
            <w:proofErr w:type="spellEnd"/>
            <w:r w:rsidR="00AE5A92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 xml:space="preserve"> para realizar a atividade proposta em sala de aula. </w:t>
            </w:r>
            <w:r w:rsidR="004B7E89" w:rsidRPr="004B7E89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 xml:space="preserve"> </w:t>
            </w:r>
            <w:r w:rsidR="00CD0942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 xml:space="preserve">Realizada a prática, os alunos retornam à sala de aula para preencher a ficha de avaliação. </w:t>
            </w:r>
          </w:p>
          <w:p w:rsidR="006977D4" w:rsidRDefault="006977D4" w:rsidP="004B7E89">
            <w:pPr>
              <w:shd w:val="clear" w:color="auto" w:fill="FFFFFF"/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</w:pPr>
          </w:p>
          <w:p w:rsidR="004B7E89" w:rsidRPr="004B7E89" w:rsidRDefault="006977D4" w:rsidP="004B7E89">
            <w:pPr>
              <w:shd w:val="clear" w:color="auto" w:fill="FFFFFF"/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</w:pPr>
            <w:r w:rsidRPr="00CD0942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pt-BR"/>
              </w:rPr>
              <w:t>4</w:t>
            </w:r>
            <w:r w:rsidR="004B7E89" w:rsidRPr="004B7E89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pt-BR"/>
              </w:rPr>
              <w:t>º momento</w:t>
            </w:r>
            <w:r w:rsidR="004B7E89" w:rsidRPr="004B7E89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 xml:space="preserve">: </w:t>
            </w:r>
            <w:r w:rsidR="00CD0942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>os alunos preenchem a ficha de avaliação (Anexo B) que consiste na resolução de um problema ao similar ao discutido em sala de aula.</w:t>
            </w:r>
            <w:r w:rsidR="004B7E89" w:rsidRPr="004B7E89">
              <w:rPr>
                <w:rFonts w:ascii="Times New Roman" w:eastAsia="Times New Roman" w:hAnsi="Times New Roman" w:cs="Times New Roman"/>
                <w:sz w:val="25"/>
                <w:szCs w:val="25"/>
                <w:lang w:eastAsia="pt-BR"/>
              </w:rPr>
              <w:t xml:space="preserve"> </w:t>
            </w:r>
          </w:p>
          <w:p w:rsidR="004B7E89" w:rsidRDefault="004B7E89" w:rsidP="005D2F7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CD0942" w:rsidRPr="00AA5F3B" w:rsidTr="00FC37AE">
        <w:tc>
          <w:tcPr>
            <w:tcW w:w="13994" w:type="dxa"/>
            <w:gridSpan w:val="3"/>
          </w:tcPr>
          <w:p w:rsidR="00CD0942" w:rsidRPr="00AA5F3B" w:rsidRDefault="00CD0942" w:rsidP="005D2F7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A5F3B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 xml:space="preserve">Referências </w:t>
            </w:r>
          </w:p>
          <w:p w:rsidR="00CD0942" w:rsidRPr="00AA5F3B" w:rsidRDefault="00CD0942" w:rsidP="005D2F71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  <w:p w:rsidR="00CD0942" w:rsidRDefault="009013F9" w:rsidP="00AA5F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AA5F3B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Geogebra</w:t>
            </w:r>
            <w:proofErr w:type="spellEnd"/>
            <w:r w:rsidRPr="00AA5F3B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. Disponível em: &lt;https://www.geogebra.org/&gt;, acesso em: </w:t>
            </w:r>
            <w:r w:rsidR="00AA5F3B" w:rsidRPr="00AA5F3B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21 maio 2018.</w:t>
            </w:r>
          </w:p>
          <w:p w:rsidR="00AA5F3B" w:rsidRDefault="00AA5F3B" w:rsidP="00AA5F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Khanacademy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Como ler planos cartesianos. Disponível em: &lt;</w:t>
            </w:r>
            <w:r w:rsidRPr="00AA5F3B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https://pt.khanacademy.org/math/cc-fifth-grade-math/cc-5th-geometry-topic/cc-5th-coordinate-plane-word-problems/a/coordinate-plane-word-problems-practice</w:t>
            </w: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&gt;, acesso em: 28 maio 2018.</w:t>
            </w:r>
          </w:p>
          <w:p w:rsidR="00AA5F3B" w:rsidRPr="00AA5F3B" w:rsidRDefault="00AA5F3B" w:rsidP="005D2F71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5D2F71" w:rsidRDefault="005D2F71" w:rsidP="00E2708E">
      <w:pPr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9C4F0E" w:rsidRDefault="009C4F0E">
      <w:pPr>
        <w:rPr>
          <w:rFonts w:ascii="Times New Roman" w:hAnsi="Times New Roman" w:cs="Times New Roman"/>
          <w:b/>
          <w:sz w:val="24"/>
          <w:szCs w:val="24"/>
          <w:lang w:eastAsia="pt-BR"/>
        </w:rPr>
        <w:sectPr w:rsidR="009C4F0E" w:rsidSect="005D2F71">
          <w:headerReference w:type="default" r:id="rId8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4B5D2F" w:rsidRDefault="00AA5F3B">
      <w:pPr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lastRenderedPageBreak/>
        <w:t>ANEXO A</w:t>
      </w:r>
      <w:r w:rsidR="009C4F0E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- </w:t>
      </w:r>
      <w:r w:rsidR="004B5D2F">
        <w:rPr>
          <w:rFonts w:ascii="Times New Roman" w:hAnsi="Times New Roman" w:cs="Times New Roman"/>
          <w:b/>
          <w:sz w:val="24"/>
          <w:szCs w:val="24"/>
          <w:lang w:eastAsia="pt-BR"/>
        </w:rPr>
        <w:t>Ficha didática</w:t>
      </w:r>
    </w:p>
    <w:p w:rsidR="004B5D2F" w:rsidRPr="00AA5F3B" w:rsidRDefault="004B5D2F" w:rsidP="004B5D2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AA5F3B">
        <w:rPr>
          <w:rFonts w:ascii="Times New Roman" w:hAnsi="Times New Roman" w:cs="Times New Roman"/>
          <w:sz w:val="24"/>
          <w:szCs w:val="24"/>
          <w:lang w:eastAsia="pt-BR"/>
        </w:rPr>
        <w:t>Aluno (a) __________________________________</w:t>
      </w:r>
    </w:p>
    <w:p w:rsidR="004B5D2F" w:rsidRPr="00AA5F3B" w:rsidRDefault="004B5D2F" w:rsidP="004B5D2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AA5F3B">
        <w:rPr>
          <w:rFonts w:ascii="Times New Roman" w:hAnsi="Times New Roman" w:cs="Times New Roman"/>
          <w:sz w:val="24"/>
          <w:szCs w:val="24"/>
          <w:lang w:eastAsia="pt-BR"/>
        </w:rPr>
        <w:t>Turma ____________________________________</w:t>
      </w:r>
      <w:r w:rsidR="009C4F0E">
        <w:rPr>
          <w:rFonts w:ascii="Times New Roman" w:hAnsi="Times New Roman" w:cs="Times New Roman"/>
          <w:sz w:val="24"/>
          <w:szCs w:val="24"/>
          <w:lang w:eastAsia="pt-BR"/>
        </w:rPr>
        <w:t xml:space="preserve">             </w:t>
      </w:r>
      <w:r w:rsidRPr="00AA5F3B">
        <w:rPr>
          <w:rFonts w:ascii="Times New Roman" w:hAnsi="Times New Roman" w:cs="Times New Roman"/>
          <w:sz w:val="24"/>
          <w:szCs w:val="24"/>
          <w:lang w:eastAsia="pt-BR"/>
        </w:rPr>
        <w:t>Turno _____________________________________</w:t>
      </w:r>
    </w:p>
    <w:p w:rsidR="004B5D2F" w:rsidRDefault="004B5D2F">
      <w:pPr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4B5D2F" w:rsidRDefault="009C4F0E" w:rsidP="004B5D2F">
      <w:pPr>
        <w:shd w:val="clear" w:color="auto" w:fill="FFFFFF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  <w:r w:rsidRPr="009C4F0E"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  <w:t>Situação-problema:</w:t>
      </w:r>
      <w:r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</w:t>
      </w:r>
      <w:r w:rsidR="004B5D2F" w:rsidRPr="006119D0">
        <w:rPr>
          <w:rFonts w:ascii="Times New Roman" w:eastAsia="Times New Roman" w:hAnsi="Times New Roman" w:cs="Times New Roman"/>
          <w:sz w:val="25"/>
          <w:szCs w:val="25"/>
          <w:lang w:eastAsia="pt-BR"/>
        </w:rPr>
        <w:t>Carlos comprou um lote retangular, cujos vértices estão representados pelas coordenadas (6, 8), (6, 9), (8, 8) e (8, 9).</w:t>
      </w:r>
      <w:r w:rsidR="004B5D2F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Analisando a figura abaixo, responda: q</w:t>
      </w:r>
      <w:r w:rsidR="004B5D2F" w:rsidRPr="006119D0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ual é a letra que representa o terreno comprado por </w:t>
      </w:r>
      <w:r w:rsidR="004B5D2F">
        <w:rPr>
          <w:rFonts w:ascii="Times New Roman" w:eastAsia="Times New Roman" w:hAnsi="Times New Roman" w:cs="Times New Roman"/>
          <w:sz w:val="25"/>
          <w:szCs w:val="25"/>
          <w:lang w:eastAsia="pt-BR"/>
        </w:rPr>
        <w:t>Carlos</w:t>
      </w:r>
      <w:r w:rsidR="004B5D2F" w:rsidRPr="006119D0">
        <w:rPr>
          <w:rFonts w:ascii="Times New Roman" w:eastAsia="Times New Roman" w:hAnsi="Times New Roman" w:cs="Times New Roman"/>
          <w:sz w:val="25"/>
          <w:szCs w:val="25"/>
          <w:lang w:eastAsia="pt-BR"/>
        </w:rPr>
        <w:t>?</w:t>
      </w:r>
    </w:p>
    <w:p w:rsidR="00AA5F3B" w:rsidRDefault="009C4F0E">
      <w:pPr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8898890" cy="36576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m títul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3738" cy="370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5F3B">
        <w:rPr>
          <w:rFonts w:ascii="Times New Roman" w:hAnsi="Times New Roman" w:cs="Times New Roman"/>
          <w:b/>
          <w:sz w:val="24"/>
          <w:szCs w:val="24"/>
          <w:lang w:eastAsia="pt-BR"/>
        </w:rPr>
        <w:br w:type="page"/>
      </w:r>
    </w:p>
    <w:p w:rsidR="00AA5F3B" w:rsidRDefault="00AA5F3B" w:rsidP="00E2708E">
      <w:pPr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lastRenderedPageBreak/>
        <w:t>ANEXO B</w:t>
      </w:r>
      <w:r w:rsidR="009C4F0E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  <w:lang w:eastAsia="pt-BR"/>
        </w:rPr>
        <w:t>Ficha de avaliação</w:t>
      </w:r>
    </w:p>
    <w:p w:rsidR="00AA5F3B" w:rsidRPr="00AA5F3B" w:rsidRDefault="00AA5F3B" w:rsidP="00AA5F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AA5F3B">
        <w:rPr>
          <w:rFonts w:ascii="Times New Roman" w:hAnsi="Times New Roman" w:cs="Times New Roman"/>
          <w:sz w:val="24"/>
          <w:szCs w:val="24"/>
          <w:lang w:eastAsia="pt-BR"/>
        </w:rPr>
        <w:t>Aluno (a) __________________________________</w:t>
      </w:r>
    </w:p>
    <w:p w:rsidR="00AA5F3B" w:rsidRPr="00AA5F3B" w:rsidRDefault="00AA5F3B" w:rsidP="00AA5F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AA5F3B">
        <w:rPr>
          <w:rFonts w:ascii="Times New Roman" w:hAnsi="Times New Roman" w:cs="Times New Roman"/>
          <w:sz w:val="24"/>
          <w:szCs w:val="24"/>
          <w:lang w:eastAsia="pt-BR"/>
        </w:rPr>
        <w:t>Turma ____________________________________</w:t>
      </w:r>
      <w:r w:rsidR="009C4F0E">
        <w:rPr>
          <w:rFonts w:ascii="Times New Roman" w:hAnsi="Times New Roman" w:cs="Times New Roman"/>
          <w:sz w:val="24"/>
          <w:szCs w:val="24"/>
          <w:lang w:eastAsia="pt-BR"/>
        </w:rPr>
        <w:t xml:space="preserve">    </w:t>
      </w:r>
      <w:r w:rsidRPr="00AA5F3B">
        <w:rPr>
          <w:rFonts w:ascii="Times New Roman" w:hAnsi="Times New Roman" w:cs="Times New Roman"/>
          <w:sz w:val="24"/>
          <w:szCs w:val="24"/>
          <w:lang w:eastAsia="pt-BR"/>
        </w:rPr>
        <w:t>Turno _____________________________________</w:t>
      </w:r>
    </w:p>
    <w:p w:rsidR="00AA5F3B" w:rsidRDefault="00AA5F3B" w:rsidP="00E2708E">
      <w:pPr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9C4F0E" w:rsidRDefault="00AA5F3B" w:rsidP="00AA5F3B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Situação-problema - </w:t>
      </w:r>
      <w:r w:rsidRPr="00AA5F3B">
        <w:rPr>
          <w:rFonts w:ascii="Times New Roman" w:hAnsi="Times New Roman" w:cs="Times New Roman"/>
          <w:sz w:val="24"/>
          <w:szCs w:val="24"/>
          <w:lang w:eastAsia="pt-BR"/>
        </w:rPr>
        <w:t>O treinador Kaká coletou dados sobre 5 de seus jogadores de beisebol. Os pontos mostram o número do calçado e o número de pontos marcados essa semana pelos 5 jogadores.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Analisando a figura abaixo, responda: qual jogador marcou o maior número de pontos? </w:t>
      </w:r>
    </w:p>
    <w:p w:rsidR="00AA5F3B" w:rsidRDefault="00AA5F3B" w:rsidP="00AA5F3B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R: Carmem</w:t>
      </w:r>
    </w:p>
    <w:p w:rsidR="00AA5F3B" w:rsidRPr="00AA5F3B" w:rsidRDefault="00AA5F3B" w:rsidP="00AA5F3B">
      <w:pPr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2898B6FE" wp14:editId="7A96B8C9">
            <wp:extent cx="3370521" cy="3208681"/>
            <wp:effectExtent l="0" t="0" r="190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48658" cy="3283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5F3B" w:rsidRPr="00AA5F3B" w:rsidSect="005D2F71">
      <w:headerReference w:type="defaul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35C" w:rsidRDefault="009C035C" w:rsidP="00E2708E">
      <w:pPr>
        <w:spacing w:after="0" w:line="240" w:lineRule="auto"/>
      </w:pPr>
      <w:r>
        <w:separator/>
      </w:r>
    </w:p>
  </w:endnote>
  <w:endnote w:type="continuationSeparator" w:id="0">
    <w:p w:rsidR="009C035C" w:rsidRDefault="009C035C" w:rsidP="00E2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35C" w:rsidRDefault="009C035C" w:rsidP="00E2708E">
      <w:pPr>
        <w:spacing w:after="0" w:line="240" w:lineRule="auto"/>
      </w:pPr>
      <w:r>
        <w:separator/>
      </w:r>
    </w:p>
  </w:footnote>
  <w:footnote w:type="continuationSeparator" w:id="0">
    <w:p w:rsidR="009C035C" w:rsidRDefault="009C035C" w:rsidP="00E2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08E" w:rsidRDefault="00480FC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F68313" wp14:editId="400F4CBD">
          <wp:simplePos x="0" y="0"/>
          <wp:positionH relativeFrom="margin">
            <wp:posOffset>38100</wp:posOffset>
          </wp:positionH>
          <wp:positionV relativeFrom="paragraph">
            <wp:posOffset>-286385</wp:posOffset>
          </wp:positionV>
          <wp:extent cx="3476625" cy="915670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91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2708E" w:rsidRDefault="00E270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F0E" w:rsidRDefault="009C4F0E">
    <w:pPr>
      <w:pStyle w:val="Cabealho"/>
    </w:pPr>
  </w:p>
  <w:p w:rsidR="009C4F0E" w:rsidRDefault="009C4F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D3FC9"/>
    <w:multiLevelType w:val="hybridMultilevel"/>
    <w:tmpl w:val="955A04B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B4182C"/>
    <w:multiLevelType w:val="hybridMultilevel"/>
    <w:tmpl w:val="EF7646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67"/>
    <w:rsid w:val="0007448F"/>
    <w:rsid w:val="00076932"/>
    <w:rsid w:val="00095A25"/>
    <w:rsid w:val="00230745"/>
    <w:rsid w:val="00391240"/>
    <w:rsid w:val="00473373"/>
    <w:rsid w:val="00480FC5"/>
    <w:rsid w:val="004B5C10"/>
    <w:rsid w:val="004B5D2F"/>
    <w:rsid w:val="004B7E89"/>
    <w:rsid w:val="005D2F71"/>
    <w:rsid w:val="006032C7"/>
    <w:rsid w:val="006119D0"/>
    <w:rsid w:val="006927F5"/>
    <w:rsid w:val="006977D4"/>
    <w:rsid w:val="006A0F3A"/>
    <w:rsid w:val="007836FF"/>
    <w:rsid w:val="007C7465"/>
    <w:rsid w:val="00873CA3"/>
    <w:rsid w:val="00875529"/>
    <w:rsid w:val="008D61B0"/>
    <w:rsid w:val="009013F9"/>
    <w:rsid w:val="00950C9E"/>
    <w:rsid w:val="009C035C"/>
    <w:rsid w:val="009C4F0E"/>
    <w:rsid w:val="00AA5F3B"/>
    <w:rsid w:val="00AE5A92"/>
    <w:rsid w:val="00CD0942"/>
    <w:rsid w:val="00DE6705"/>
    <w:rsid w:val="00E00B09"/>
    <w:rsid w:val="00E1371E"/>
    <w:rsid w:val="00E2708E"/>
    <w:rsid w:val="00E40A67"/>
    <w:rsid w:val="00EF1F64"/>
    <w:rsid w:val="00F04A9E"/>
    <w:rsid w:val="00F2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3907"/>
  <w15:chartTrackingRefBased/>
  <w15:docId w15:val="{34282687-FEA5-4CDC-B043-D10738B7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40A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40A6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40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40A6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270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708E"/>
  </w:style>
  <w:style w:type="paragraph" w:styleId="Rodap">
    <w:name w:val="footer"/>
    <w:basedOn w:val="Normal"/>
    <w:link w:val="RodapChar"/>
    <w:uiPriority w:val="99"/>
    <w:unhideWhenUsed/>
    <w:rsid w:val="00E270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708E"/>
  </w:style>
  <w:style w:type="paragraph" w:styleId="PargrafodaLista">
    <w:name w:val="List Paragraph"/>
    <w:basedOn w:val="Normal"/>
    <w:uiPriority w:val="34"/>
    <w:qFormat/>
    <w:rsid w:val="00076932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EF1F64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39"/>
    <w:rsid w:val="005D2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tex-mathml">
    <w:name w:val="katex-mathml"/>
    <w:basedOn w:val="Fontepargpadro"/>
    <w:rsid w:val="00AA5F3B"/>
  </w:style>
  <w:style w:type="character" w:customStyle="1" w:styleId="mord">
    <w:name w:val="mord"/>
    <w:basedOn w:val="Fontepargpadro"/>
    <w:rsid w:val="00AA5F3B"/>
  </w:style>
  <w:style w:type="paragraph" w:styleId="Textodebalo">
    <w:name w:val="Balloon Text"/>
    <w:basedOn w:val="Normal"/>
    <w:link w:val="TextodebaloChar"/>
    <w:uiPriority w:val="99"/>
    <w:semiHidden/>
    <w:unhideWhenUsed/>
    <w:rsid w:val="00875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5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6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450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 Santiago</dc:creator>
  <cp:keywords/>
  <dc:description/>
  <cp:lastModifiedBy>Sula</cp:lastModifiedBy>
  <cp:revision>3</cp:revision>
  <dcterms:created xsi:type="dcterms:W3CDTF">2019-04-15T00:29:00Z</dcterms:created>
  <dcterms:modified xsi:type="dcterms:W3CDTF">2019-04-15T00:36:00Z</dcterms:modified>
</cp:coreProperties>
</file>