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F3" w:rsidRDefault="00DB5E1C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53E2CBD0" wp14:editId="3EB1CE98">
                <wp:simplePos x="0" y="0"/>
                <wp:positionH relativeFrom="column">
                  <wp:posOffset>330244</wp:posOffset>
                </wp:positionH>
                <wp:positionV relativeFrom="paragraph">
                  <wp:posOffset>-20320</wp:posOffset>
                </wp:positionV>
                <wp:extent cx="4181475" cy="2913321"/>
                <wp:effectExtent l="0" t="0" r="28575" b="20955"/>
                <wp:wrapNone/>
                <wp:docPr id="1" name="Retângulo de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2913321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0EF3" w:rsidRPr="00F33653" w:rsidRDefault="00EE0EF3" w:rsidP="00EE0EF3">
                            <w:pPr>
                              <w:jc w:val="center"/>
                              <w:rPr>
                                <w:rFonts w:asciiTheme="majorHAnsi" w:hAnsiTheme="majorHAnsi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F33653">
                              <w:rPr>
                                <w:rFonts w:asciiTheme="majorHAnsi" w:hAnsiTheme="majorHAnsi"/>
                                <w:color w:val="002060"/>
                                <w:sz w:val="40"/>
                                <w:szCs w:val="40"/>
                              </w:rPr>
                              <w:t>Comunidades Virtuais</w:t>
                            </w:r>
                          </w:p>
                          <w:p w:rsidR="00DB5E1C" w:rsidRDefault="00DB5E1C" w:rsidP="00DB5E1C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57" w:hanging="357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Pertinência</w:t>
                            </w:r>
                          </w:p>
                          <w:p w:rsidR="00DB5E1C" w:rsidRDefault="00DB5E1C" w:rsidP="00DB5E1C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57" w:hanging="357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Identidade</w:t>
                            </w:r>
                          </w:p>
                          <w:p w:rsidR="00DB5E1C" w:rsidRDefault="00DB5E1C" w:rsidP="00DB5E1C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57" w:hanging="357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Relações de Troca</w:t>
                            </w:r>
                          </w:p>
                          <w:p w:rsidR="00DB5E1C" w:rsidRDefault="00DB5E1C" w:rsidP="00DB5E1C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57" w:hanging="357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Dedicação reciproca</w:t>
                            </w:r>
                          </w:p>
                          <w:p w:rsidR="00DB5E1C" w:rsidRDefault="00DB5E1C" w:rsidP="00DB5E1C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57" w:hanging="357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Compartilhamento de valores e de objetivos</w:t>
                            </w:r>
                          </w:p>
                          <w:p w:rsidR="00DB5E1C" w:rsidRDefault="00DB5E1C" w:rsidP="00DB5E1C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57" w:hanging="357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Emergência de uma história comum</w:t>
                            </w:r>
                          </w:p>
                          <w:p w:rsidR="00DB5E1C" w:rsidRDefault="00DB5E1C" w:rsidP="00DB5E1C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57" w:hanging="357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Duração das trocas</w:t>
                            </w:r>
                          </w:p>
                          <w:p w:rsidR="00DB5E1C" w:rsidRDefault="00DB5E1C" w:rsidP="00DB5E1C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57" w:hanging="357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Mecanismos de controle e resolução de conflitos</w:t>
                            </w:r>
                          </w:p>
                          <w:p w:rsidR="00DB5E1C" w:rsidRPr="00DB5E1C" w:rsidRDefault="00DB5E1C" w:rsidP="00DB5E1C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57" w:hanging="357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1" o:spid="_x0000_s1026" style="position:absolute;margin-left:26pt;margin-top:-1.6pt;width:329.25pt;height:229.4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" fillcolor="#ffc000" strokecolor="#002060" strokeweight="2pt">
                <v:textbox>
                  <w:txbxContent>
                    <w:p w:rsidR="00EE0EF3" w:rsidRPr="00F33653" w:rsidRDefault="00EE0EF3" w:rsidP="00EE0EF3">
                      <w:pPr>
                        <w:jc w:val="center"/>
                        <w:rPr>
                          <w:rFonts w:asciiTheme="majorHAnsi" w:hAnsiTheme="majorHAnsi"/>
                          <w:color w:val="002060"/>
                          <w:sz w:val="40"/>
                          <w:szCs w:val="40"/>
                        </w:rPr>
                      </w:pPr>
                      <w:r w:rsidRPr="00F33653">
                        <w:rPr>
                          <w:rFonts w:asciiTheme="majorHAnsi" w:hAnsiTheme="majorHAnsi"/>
                          <w:color w:val="002060"/>
                          <w:sz w:val="40"/>
                          <w:szCs w:val="40"/>
                        </w:rPr>
                        <w:t>Comunidades Virtuais</w:t>
                      </w:r>
                    </w:p>
                    <w:p w:rsidR="00DB5E1C" w:rsidRDefault="00DB5E1C" w:rsidP="00DB5E1C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57" w:hanging="357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Pertinência</w:t>
                      </w:r>
                    </w:p>
                    <w:p w:rsidR="00DB5E1C" w:rsidRDefault="00DB5E1C" w:rsidP="00DB5E1C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57" w:hanging="357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Identidade</w:t>
                      </w:r>
                    </w:p>
                    <w:p w:rsidR="00DB5E1C" w:rsidRDefault="00DB5E1C" w:rsidP="00DB5E1C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57" w:hanging="357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Relações de Troca</w:t>
                      </w:r>
                    </w:p>
                    <w:p w:rsidR="00DB5E1C" w:rsidRDefault="00DB5E1C" w:rsidP="00DB5E1C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57" w:hanging="357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Dedicação reciproca</w:t>
                      </w:r>
                    </w:p>
                    <w:p w:rsidR="00DB5E1C" w:rsidRDefault="00DB5E1C" w:rsidP="00DB5E1C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57" w:hanging="357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Compartilhamento de valores e de objetivos</w:t>
                      </w:r>
                    </w:p>
                    <w:p w:rsidR="00DB5E1C" w:rsidRDefault="00DB5E1C" w:rsidP="00DB5E1C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57" w:hanging="357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Emergência de uma história comum</w:t>
                      </w:r>
                    </w:p>
                    <w:p w:rsidR="00DB5E1C" w:rsidRDefault="00DB5E1C" w:rsidP="00DB5E1C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57" w:hanging="357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Duração das trocas</w:t>
                      </w:r>
                    </w:p>
                    <w:p w:rsidR="00DB5E1C" w:rsidRDefault="00DB5E1C" w:rsidP="00DB5E1C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57" w:hanging="357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Mecanismos de controle e resolução de conflitos</w:t>
                      </w:r>
                    </w:p>
                    <w:p w:rsidR="00DB5E1C" w:rsidRPr="00DB5E1C" w:rsidRDefault="00DB5E1C" w:rsidP="00DB5E1C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57" w:hanging="357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E0EF3" w:rsidRPr="00EE0EF3" w:rsidRDefault="00567AB8" w:rsidP="00EE0EF3">
      <w:r w:rsidRPr="00EE0EF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A04F1C" wp14:editId="0507A4DD">
                <wp:simplePos x="0" y="0"/>
                <wp:positionH relativeFrom="column">
                  <wp:posOffset>2543175</wp:posOffset>
                </wp:positionH>
                <wp:positionV relativeFrom="paragraph">
                  <wp:posOffset>141605</wp:posOffset>
                </wp:positionV>
                <wp:extent cx="3387725" cy="637540"/>
                <wp:effectExtent l="0" t="0" r="22225" b="10160"/>
                <wp:wrapNone/>
                <wp:docPr id="12" name="Retângulo de cantos arredondado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7725" cy="6375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139" w:rsidRPr="002345D0" w:rsidRDefault="00567AB8" w:rsidP="00383139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“</w:t>
                            </w:r>
                            <w:r w:rsidR="00383139" w:rsidRPr="003831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redes eletrônicas de comunicação interativa auto definida, organizadas em torno de um interesse ou finalidade</w:t>
                            </w:r>
                            <w:r w:rsidR="003831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83139" w:rsidRPr="003831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compartilhada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”</w:t>
                            </w:r>
                            <w:proofErr w:type="gramStart"/>
                            <w:r w:rsidR="00952A9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End"/>
                            <w:r w:rsidR="00952A9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(CASTELLS, 2006, p.385)</w:t>
                            </w:r>
                            <w:r w:rsidR="00383139" w:rsidRPr="00383139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12" o:spid="_x0000_s1027" style="position:absolute;margin-left:200.25pt;margin-top:11.15pt;width:266.75pt;height:50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" fillcolor="white [3201]" strokecolor="#ffc000" strokeweight="2pt">
                <v:textbox>
                  <w:txbxContent>
                    <w:p w:rsidR="00383139" w:rsidRPr="002345D0" w:rsidRDefault="00567AB8" w:rsidP="00383139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“</w:t>
                      </w:r>
                      <w:r w:rsidR="00383139" w:rsidRPr="00383139">
                        <w:rPr>
                          <w:rFonts w:cstheme="minorHAnsi"/>
                          <w:sz w:val="20"/>
                          <w:szCs w:val="20"/>
                        </w:rPr>
                        <w:t>redes eletrônicas de comunicação interativa auto definida, organizadas em torno de um interesse ou finalidade</w:t>
                      </w:r>
                      <w:r w:rsidR="00383139">
                        <w:rPr>
                          <w:rFonts w:ascii="Arial" w:hAnsi="Arial" w:cs="Arial"/>
                        </w:rPr>
                        <w:t xml:space="preserve"> </w:t>
                      </w:r>
                      <w:r w:rsidR="00383139" w:rsidRPr="00383139">
                        <w:rPr>
                          <w:rFonts w:cstheme="minorHAnsi"/>
                          <w:sz w:val="20"/>
                          <w:szCs w:val="20"/>
                        </w:rPr>
                        <w:t>compartilhada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”</w:t>
                      </w:r>
                      <w:proofErr w:type="gramStart"/>
                      <w:r w:rsidR="00952A94">
                        <w:rPr>
                          <w:rFonts w:cstheme="minorHAnsi"/>
                          <w:sz w:val="20"/>
                          <w:szCs w:val="20"/>
                        </w:rPr>
                        <w:t xml:space="preserve">  </w:t>
                      </w:r>
                      <w:proofErr w:type="gramEnd"/>
                      <w:r w:rsidR="00952A94">
                        <w:rPr>
                          <w:rFonts w:cstheme="minorHAnsi"/>
                          <w:sz w:val="20"/>
                          <w:szCs w:val="20"/>
                        </w:rPr>
                        <w:t>(CASTELLS, 2006, p.385)</w:t>
                      </w:r>
                      <w:r w:rsidR="00383139" w:rsidRPr="00383139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pt-BR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0EF3" w:rsidRPr="00EE0EF3" w:rsidRDefault="00EE0EF3" w:rsidP="00EE0EF3"/>
    <w:p w:rsidR="00EE0EF3" w:rsidRPr="00EE0EF3" w:rsidRDefault="00567AB8" w:rsidP="00EE0EF3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4249760</wp:posOffset>
                </wp:positionH>
                <wp:positionV relativeFrom="paragraph">
                  <wp:posOffset>221010</wp:posOffset>
                </wp:positionV>
                <wp:extent cx="1616134" cy="1148317"/>
                <wp:effectExtent l="0" t="0" r="22225" b="13970"/>
                <wp:wrapNone/>
                <wp:docPr id="27" name="Retângulo de cantos arredondado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134" cy="1148317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E09" w:rsidRDefault="00952E09" w:rsidP="00952E09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</w:pPr>
                            <w:r>
                              <w:t>Informação</w:t>
                            </w:r>
                          </w:p>
                          <w:p w:rsidR="00952E09" w:rsidRDefault="00952E09" w:rsidP="00952E09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</w:pPr>
                            <w:r>
                              <w:t>Comunicação</w:t>
                            </w:r>
                          </w:p>
                          <w:p w:rsidR="00952E09" w:rsidRDefault="00952E09" w:rsidP="00952E09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</w:pPr>
                            <w:r>
                              <w:t>Colaboração</w:t>
                            </w:r>
                          </w:p>
                          <w:p w:rsidR="00952E09" w:rsidRDefault="00952E09" w:rsidP="00952E09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120"/>
                            </w:pPr>
                            <w:r>
                              <w:t xml:space="preserve">Prática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ângulo de cantos arredondados 27" o:spid="_x0000_s1028" style="position:absolute;margin-left:334.65pt;margin-top:17.4pt;width:127.25pt;height:90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" fillcolor="white [3201]" strokecolor="#ffc000" strokeweight="2pt">
                <v:textbox>
                  <w:txbxContent>
                    <w:p w:rsidR="00952E09" w:rsidRDefault="00952E09" w:rsidP="00952E09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120" w:line="240" w:lineRule="auto"/>
                      </w:pPr>
                      <w:r>
                        <w:t>Informação</w:t>
                      </w:r>
                    </w:p>
                    <w:p w:rsidR="00952E09" w:rsidRDefault="00952E09" w:rsidP="00952E09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120" w:line="240" w:lineRule="auto"/>
                      </w:pPr>
                      <w:r>
                        <w:t>Comunicação</w:t>
                      </w:r>
                    </w:p>
                    <w:p w:rsidR="00952E09" w:rsidRDefault="00952E09" w:rsidP="00952E09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120" w:line="240" w:lineRule="auto"/>
                      </w:pPr>
                      <w:r>
                        <w:t>Colaboração</w:t>
                      </w:r>
                    </w:p>
                    <w:p w:rsidR="00952E09" w:rsidRDefault="00952E09" w:rsidP="00952E09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120"/>
                      </w:pPr>
                      <w:r>
                        <w:t xml:space="preserve">Prática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0EF3" w:rsidRPr="00EE0EF3" w:rsidRDefault="00EE0EF3" w:rsidP="00EE0EF3"/>
    <w:p w:rsidR="00EE0EF3" w:rsidRPr="00EE0EF3" w:rsidRDefault="00EE0EF3" w:rsidP="00EE0EF3"/>
    <w:p w:rsidR="00EE0EF3" w:rsidRPr="00EE0EF3" w:rsidRDefault="00EE0EF3" w:rsidP="00EE0EF3"/>
    <w:p w:rsidR="00EE0EF3" w:rsidRPr="00EE0EF3" w:rsidRDefault="00164FE8" w:rsidP="00EE0EF3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4250321</wp:posOffset>
                </wp:positionH>
                <wp:positionV relativeFrom="paragraph">
                  <wp:posOffset>283284</wp:posOffset>
                </wp:positionV>
                <wp:extent cx="1715386" cy="503274"/>
                <wp:effectExtent l="0" t="0" r="18415" b="11430"/>
                <wp:wrapNone/>
                <wp:docPr id="21" name="Retângulo de cantos arredondado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386" cy="503274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4FE8" w:rsidRDefault="00164FE8" w:rsidP="00164FE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64FE8">
                              <w:rPr>
                                <w:sz w:val="20"/>
                                <w:szCs w:val="20"/>
                              </w:rPr>
                              <w:t xml:space="preserve">Laços sociais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cognitivos</w:t>
                            </w:r>
                          </w:p>
                          <w:p w:rsidR="00164FE8" w:rsidRPr="00164FE8" w:rsidRDefault="00164FE8" w:rsidP="00164FE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Espaço virtual</w:t>
                            </w:r>
                          </w:p>
                          <w:p w:rsidR="00164FE8" w:rsidRDefault="00164FE8" w:rsidP="00164F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21" o:spid="_x0000_s1029" style="position:absolute;margin-left:334.65pt;margin-top:22.3pt;width:135.05pt;height:39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" fillcolor="white [3201]" strokecolor="#ffc000" strokeweight="2pt">
                <v:textbox>
                  <w:txbxContent>
                    <w:p w:rsidR="00164FE8" w:rsidRDefault="00164FE8" w:rsidP="00164FE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64FE8">
                        <w:rPr>
                          <w:sz w:val="20"/>
                          <w:szCs w:val="20"/>
                        </w:rPr>
                        <w:t xml:space="preserve">Laços sociais </w:t>
                      </w:r>
                      <w:r>
                        <w:rPr>
                          <w:sz w:val="20"/>
                          <w:szCs w:val="20"/>
                        </w:rPr>
                        <w:t>cognitivos</w:t>
                      </w:r>
                    </w:p>
                    <w:p w:rsidR="00164FE8" w:rsidRPr="00164FE8" w:rsidRDefault="00164FE8" w:rsidP="00164FE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Espaço virtual</w:t>
                      </w:r>
                    </w:p>
                    <w:p w:rsidR="00164FE8" w:rsidRDefault="00164FE8" w:rsidP="00164FE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EE0EF3" w:rsidRPr="00EE0EF3" w:rsidRDefault="00567AB8" w:rsidP="00EE0EF3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CF98C1" wp14:editId="0523D964">
                <wp:simplePos x="0" y="0"/>
                <wp:positionH relativeFrom="column">
                  <wp:posOffset>4065905</wp:posOffset>
                </wp:positionH>
                <wp:positionV relativeFrom="paragraph">
                  <wp:posOffset>307340</wp:posOffset>
                </wp:positionV>
                <wp:extent cx="488315" cy="601980"/>
                <wp:effectExtent l="0" t="0" r="83185" b="64770"/>
                <wp:wrapNone/>
                <wp:docPr id="11" name="Conector de seta re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315" cy="6019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1" o:spid="_x0000_s1026" type="#_x0000_t32" style="position:absolute;margin-left:320.15pt;margin-top:24.2pt;width:38.45pt;height:4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" strokecolor="#002060">
                <v:stroke endarrow="ope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E95CE6" wp14:editId="219DCCC2">
                <wp:simplePos x="0" y="0"/>
                <wp:positionH relativeFrom="column">
                  <wp:posOffset>2654935</wp:posOffset>
                </wp:positionH>
                <wp:positionV relativeFrom="paragraph">
                  <wp:posOffset>307340</wp:posOffset>
                </wp:positionV>
                <wp:extent cx="0" cy="574040"/>
                <wp:effectExtent l="95250" t="0" r="57150" b="54610"/>
                <wp:wrapNone/>
                <wp:docPr id="9" name="Conector de seta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40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9" o:spid="_x0000_s1026" type="#_x0000_t32" style="position:absolute;margin-left:209.05pt;margin-top:24.2pt;width:0;height:45.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" strokecolor="#002060">
                <v:stroke endarrow="ope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003F85" wp14:editId="5491C65A">
                <wp:simplePos x="0" y="0"/>
                <wp:positionH relativeFrom="column">
                  <wp:posOffset>563880</wp:posOffset>
                </wp:positionH>
                <wp:positionV relativeFrom="paragraph">
                  <wp:posOffset>306705</wp:posOffset>
                </wp:positionV>
                <wp:extent cx="531495" cy="574675"/>
                <wp:effectExtent l="38100" t="0" r="20955" b="53975"/>
                <wp:wrapNone/>
                <wp:docPr id="10" name="Conector de seta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1495" cy="574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10" o:spid="_x0000_s1026" type="#_x0000_t32" style="position:absolute;margin-left:44.4pt;margin-top:24.15pt;width:41.85pt;height:45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" strokecolor="#002060">
                <v:stroke endarrow="open"/>
              </v:shape>
            </w:pict>
          </mc:Fallback>
        </mc:AlternateContent>
      </w:r>
    </w:p>
    <w:p w:rsidR="00EE0EF3" w:rsidRPr="00EE0EF3" w:rsidRDefault="00EE0EF3" w:rsidP="00EE0EF3"/>
    <w:p w:rsidR="00EE0EF3" w:rsidRPr="00EE0EF3" w:rsidRDefault="00DB5E1C" w:rsidP="00EE0EF3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C4DA6A" wp14:editId="69FBD505">
                <wp:simplePos x="0" y="0"/>
                <wp:positionH relativeFrom="column">
                  <wp:posOffset>3640455</wp:posOffset>
                </wp:positionH>
                <wp:positionV relativeFrom="paragraph">
                  <wp:posOffset>2546350</wp:posOffset>
                </wp:positionV>
                <wp:extent cx="1948815" cy="2062480"/>
                <wp:effectExtent l="0" t="0" r="13335" b="13970"/>
                <wp:wrapNone/>
                <wp:docPr id="18" name="Retângulo de cantos arredondado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815" cy="206248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C0B" w:rsidRPr="00070828" w:rsidRDefault="00A93C0B" w:rsidP="00A93C0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Tempo</w:t>
                            </w:r>
                            <w:r w:rsidRPr="0007082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="004A12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para conhecimento mútuo de </w:t>
                            </w:r>
                            <w:r w:rsidR="004A1207" w:rsidRPr="004A12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seus membros</w:t>
                            </w:r>
                            <w:r w:rsidR="004A12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4A1207" w:rsidRPr="004A12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elabora</w:t>
                            </w:r>
                            <w:r w:rsidR="004A12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ndo</w:t>
                            </w:r>
                            <w:r w:rsidR="004A1207" w:rsidRPr="004A12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ou assimila</w:t>
                            </w:r>
                            <w:r w:rsidR="004A12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ndo</w:t>
                            </w:r>
                            <w:r w:rsidR="004A1207" w:rsidRPr="004A12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uma visão de comunidade e de aprendizagem, </w:t>
                            </w:r>
                            <w:r w:rsidR="004A12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="004A1207" w:rsidRPr="004A12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identifica</w:t>
                            </w:r>
                            <w:r w:rsidR="004A12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ndo</w:t>
                            </w:r>
                            <w:r w:rsidR="004A1207" w:rsidRPr="004A12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impl</w:t>
                            </w:r>
                            <w:r w:rsidR="004A12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icações concretas dessa visão, com</w:t>
                            </w:r>
                            <w:r w:rsidR="004A1207" w:rsidRPr="004A12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A12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vontade de trabalhar junto e </w:t>
                            </w:r>
                            <w:r w:rsidR="004A1207" w:rsidRPr="004A12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combinar métodos de trabalho e regras de funcionamento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18" o:spid="_x0000_s1030" style="position:absolute;margin-left:286.65pt;margin-top:200.5pt;width:153.45pt;height:16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" fillcolor="white [3201]" strokecolor="#4f81bd [3204]" strokeweight="2pt">
                <v:textbox>
                  <w:txbxContent>
                    <w:p w:rsidR="00A93C0B" w:rsidRPr="00070828" w:rsidRDefault="00A93C0B" w:rsidP="00A93C0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Tempo</w:t>
                      </w:r>
                      <w:r w:rsidRPr="00070828">
                        <w:rPr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="004A120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para conhecimento mútuo de </w:t>
                      </w:r>
                      <w:r w:rsidR="004A1207" w:rsidRPr="004A1207">
                        <w:rPr>
                          <w:color w:val="000000" w:themeColor="text1"/>
                          <w:sz w:val="20"/>
                          <w:szCs w:val="20"/>
                        </w:rPr>
                        <w:t>seus membros</w:t>
                      </w:r>
                      <w:r w:rsidR="004A1207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4A1207" w:rsidRPr="004A120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elabora</w:t>
                      </w:r>
                      <w:r w:rsidR="004A1207">
                        <w:rPr>
                          <w:color w:val="000000" w:themeColor="text1"/>
                          <w:sz w:val="20"/>
                          <w:szCs w:val="20"/>
                        </w:rPr>
                        <w:t>ndo</w:t>
                      </w:r>
                      <w:r w:rsidR="004A1207" w:rsidRPr="004A120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ou assimila</w:t>
                      </w:r>
                      <w:r w:rsidR="004A1207">
                        <w:rPr>
                          <w:color w:val="000000" w:themeColor="text1"/>
                          <w:sz w:val="20"/>
                          <w:szCs w:val="20"/>
                        </w:rPr>
                        <w:t>ndo</w:t>
                      </w:r>
                      <w:r w:rsidR="004A1207" w:rsidRPr="004A120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uma visão de comunidade e de aprendizagem, </w:t>
                      </w:r>
                      <w:r w:rsidR="004A120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 </w:t>
                      </w:r>
                      <w:r w:rsidR="004A1207" w:rsidRPr="004A1207">
                        <w:rPr>
                          <w:color w:val="000000" w:themeColor="text1"/>
                          <w:sz w:val="20"/>
                          <w:szCs w:val="20"/>
                        </w:rPr>
                        <w:t>identifica</w:t>
                      </w:r>
                      <w:r w:rsidR="004A1207">
                        <w:rPr>
                          <w:color w:val="000000" w:themeColor="text1"/>
                          <w:sz w:val="20"/>
                          <w:szCs w:val="20"/>
                        </w:rPr>
                        <w:t>ndo</w:t>
                      </w:r>
                      <w:r w:rsidR="004A1207" w:rsidRPr="004A120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impl</w:t>
                      </w:r>
                      <w:r w:rsidR="004A1207">
                        <w:rPr>
                          <w:color w:val="000000" w:themeColor="text1"/>
                          <w:sz w:val="20"/>
                          <w:szCs w:val="20"/>
                        </w:rPr>
                        <w:t>icações concretas dessa visão, com</w:t>
                      </w:r>
                      <w:r w:rsidR="004A1207" w:rsidRPr="004A120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A120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vontade de trabalhar junto e </w:t>
                      </w:r>
                      <w:r w:rsidR="004A1207" w:rsidRPr="004A1207">
                        <w:rPr>
                          <w:color w:val="000000" w:themeColor="text1"/>
                          <w:sz w:val="20"/>
                          <w:szCs w:val="20"/>
                        </w:rPr>
                        <w:t>combinar métodos de trabalho e regras de funcionamento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Pr="00EE0EF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809B6" wp14:editId="040996B6">
                <wp:simplePos x="0" y="0"/>
                <wp:positionH relativeFrom="column">
                  <wp:posOffset>2087880</wp:posOffset>
                </wp:positionH>
                <wp:positionV relativeFrom="paragraph">
                  <wp:posOffset>234950</wp:posOffset>
                </wp:positionV>
                <wp:extent cx="1204595" cy="348615"/>
                <wp:effectExtent l="0" t="0" r="14605" b="13335"/>
                <wp:wrapNone/>
                <wp:docPr id="5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4595" cy="34861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EF3" w:rsidRPr="00BC225E" w:rsidRDefault="00297C90" w:rsidP="00EE0EF3">
                            <w:pPr>
                              <w:rPr>
                                <w:rFonts w:asciiTheme="majorHAnsi" w:eastAsia="Times New Roman" w:hAnsiTheme="majorHAnsi" w:cs="Times New Roman"/>
                                <w:color w:val="4A442A" w:themeColor="background2" w:themeShade="40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gramStart"/>
                            <w:r w:rsidRPr="00BC225E">
                              <w:rPr>
                                <w:rFonts w:asciiTheme="majorHAnsi" w:eastAsia="Times New Roman" w:hAnsiTheme="majorHAnsi" w:cs="Times New Roman"/>
                                <w:color w:val="4A442A" w:themeColor="background2" w:themeShade="40"/>
                                <w:sz w:val="24"/>
                                <w:szCs w:val="24"/>
                                <w:lang w:eastAsia="pt-BR"/>
                              </w:rPr>
                              <w:t>de</w:t>
                            </w:r>
                            <w:proofErr w:type="gramEnd"/>
                            <w:r w:rsidRPr="00BC225E">
                              <w:rPr>
                                <w:rFonts w:asciiTheme="majorHAnsi" w:eastAsia="Times New Roman" w:hAnsiTheme="majorHAnsi" w:cs="Times New Roman"/>
                                <w:color w:val="4A442A" w:themeColor="background2" w:themeShade="40"/>
                                <w:sz w:val="24"/>
                                <w:szCs w:val="24"/>
                                <w:lang w:eastAsia="pt-BR"/>
                              </w:rPr>
                              <w:t xml:space="preserve"> Prática</w:t>
                            </w:r>
                          </w:p>
                          <w:p w:rsidR="00EE0EF3" w:rsidRDefault="00EE0EF3" w:rsidP="00EE0E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tângulo de cantos arredondados 5" o:spid="_x0000_s1031" style="position:absolute;margin-left:164.4pt;margin-top:18.5pt;width:94.85pt;height:27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" fillcolor="#ffc000" strokecolor="#002060" strokeweight="2pt">
                <v:textbox>
                  <w:txbxContent>
                    <w:p w:rsidR="00EE0EF3" w:rsidRPr="00BC225E" w:rsidRDefault="00297C90" w:rsidP="00EE0EF3">
                      <w:pPr>
                        <w:rPr>
                          <w:rFonts w:asciiTheme="majorHAnsi" w:eastAsia="Times New Roman" w:hAnsiTheme="majorHAnsi" w:cs="Times New Roman"/>
                          <w:color w:val="4A442A" w:themeColor="background2" w:themeShade="40"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gramStart"/>
                      <w:r w:rsidRPr="00BC225E">
                        <w:rPr>
                          <w:rFonts w:asciiTheme="majorHAnsi" w:eastAsia="Times New Roman" w:hAnsiTheme="majorHAnsi" w:cs="Times New Roman"/>
                          <w:color w:val="4A442A" w:themeColor="background2" w:themeShade="40"/>
                          <w:sz w:val="24"/>
                          <w:szCs w:val="24"/>
                          <w:lang w:eastAsia="pt-BR"/>
                        </w:rPr>
                        <w:t>de</w:t>
                      </w:r>
                      <w:proofErr w:type="gramEnd"/>
                      <w:r w:rsidRPr="00BC225E">
                        <w:rPr>
                          <w:rFonts w:asciiTheme="majorHAnsi" w:eastAsia="Times New Roman" w:hAnsiTheme="majorHAnsi" w:cs="Times New Roman"/>
                          <w:color w:val="4A442A" w:themeColor="background2" w:themeShade="40"/>
                          <w:sz w:val="24"/>
                          <w:szCs w:val="24"/>
                          <w:lang w:eastAsia="pt-BR"/>
                        </w:rPr>
                        <w:t xml:space="preserve"> Prática</w:t>
                      </w:r>
                    </w:p>
                    <w:p w:rsidR="00EE0EF3" w:rsidRDefault="00EE0EF3" w:rsidP="00EE0EF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EE0EF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E786E0" wp14:editId="132E3983">
                <wp:simplePos x="0" y="0"/>
                <wp:positionH relativeFrom="column">
                  <wp:posOffset>1642745</wp:posOffset>
                </wp:positionH>
                <wp:positionV relativeFrom="paragraph">
                  <wp:posOffset>318135</wp:posOffset>
                </wp:positionV>
                <wp:extent cx="334010" cy="173990"/>
                <wp:effectExtent l="0" t="19050" r="46990" b="35560"/>
                <wp:wrapNone/>
                <wp:docPr id="17" name="Seta para a direi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173990"/>
                        </a:xfrm>
                        <a:prstGeom prst="rightArrow">
                          <a:avLst/>
                        </a:prstGeom>
                        <a:solidFill>
                          <a:srgbClr val="FFDC6D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17" o:spid="_x0000_s1026" type="#_x0000_t13" style="position:absolute;margin-left:129.35pt;margin-top:25.05pt;width:26.3pt;height:13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" adj="15974" fillcolor="#ffdc6d" strokecolor="#ffc000" strokeweight="2pt"/>
            </w:pict>
          </mc:Fallback>
        </mc:AlternateContent>
      </w:r>
      <w:r w:rsidRPr="00EE0EF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10CE9" wp14:editId="79393AEE">
                <wp:simplePos x="0" y="0"/>
                <wp:positionH relativeFrom="column">
                  <wp:posOffset>10160</wp:posOffset>
                </wp:positionH>
                <wp:positionV relativeFrom="paragraph">
                  <wp:posOffset>247650</wp:posOffset>
                </wp:positionV>
                <wp:extent cx="1512570" cy="348615"/>
                <wp:effectExtent l="0" t="0" r="11430" b="13335"/>
                <wp:wrapNone/>
                <wp:docPr id="3" name="Retângulo de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570" cy="34861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EF3" w:rsidRPr="00C10FAE" w:rsidRDefault="00297C90" w:rsidP="00EE0EF3">
                            <w:pPr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proofErr w:type="gramStart"/>
                            <w:r w:rsidRPr="00C10FAE">
                              <w:rPr>
                                <w:rFonts w:asciiTheme="majorHAnsi" w:eastAsia="Times New Roman" w:hAnsiTheme="majorHAnsi" w:cs="Times New Roman"/>
                                <w:b/>
                                <w:color w:val="002060"/>
                                <w:sz w:val="24"/>
                                <w:szCs w:val="24"/>
                                <w:lang w:eastAsia="pt-BR"/>
                              </w:rPr>
                              <w:t>de</w:t>
                            </w:r>
                            <w:proofErr w:type="gramEnd"/>
                            <w:r w:rsidRPr="00C10FAE">
                              <w:rPr>
                                <w:rFonts w:asciiTheme="majorHAnsi" w:eastAsia="Times New Roman" w:hAnsiTheme="majorHAnsi" w:cs="Times New Roman"/>
                                <w:b/>
                                <w:color w:val="002060"/>
                                <w:sz w:val="24"/>
                                <w:szCs w:val="24"/>
                                <w:lang w:eastAsia="pt-BR"/>
                              </w:rPr>
                              <w:t xml:space="preserve"> Aprendizagem</w:t>
                            </w:r>
                          </w:p>
                          <w:p w:rsidR="00EE0EF3" w:rsidRDefault="00EE0EF3" w:rsidP="00EE0E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tângulo de cantos arredondados 3" o:spid="_x0000_s1032" style="position:absolute;margin-left:.8pt;margin-top:19.5pt;width:119.1pt;height:27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" fillcolor="#ffc000" strokecolor="#002060" strokeweight="2pt">
                <v:textbox>
                  <w:txbxContent>
                    <w:p w:rsidR="00EE0EF3" w:rsidRPr="00C10FAE" w:rsidRDefault="00297C90" w:rsidP="00EE0EF3">
                      <w:pPr>
                        <w:rPr>
                          <w:rFonts w:asciiTheme="majorHAnsi" w:eastAsia="Times New Roman" w:hAnsiTheme="majorHAnsi" w:cs="Times New Roman"/>
                          <w:b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proofErr w:type="gramStart"/>
                      <w:r w:rsidRPr="00C10FAE">
                        <w:rPr>
                          <w:rFonts w:asciiTheme="majorHAnsi" w:eastAsia="Times New Roman" w:hAnsiTheme="majorHAnsi" w:cs="Times New Roman"/>
                          <w:b/>
                          <w:color w:val="002060"/>
                          <w:sz w:val="24"/>
                          <w:szCs w:val="24"/>
                          <w:lang w:eastAsia="pt-BR"/>
                        </w:rPr>
                        <w:t>de</w:t>
                      </w:r>
                      <w:proofErr w:type="gramEnd"/>
                      <w:r w:rsidRPr="00C10FAE">
                        <w:rPr>
                          <w:rFonts w:asciiTheme="majorHAnsi" w:eastAsia="Times New Roman" w:hAnsiTheme="majorHAnsi" w:cs="Times New Roman"/>
                          <w:b/>
                          <w:color w:val="002060"/>
                          <w:sz w:val="24"/>
                          <w:szCs w:val="24"/>
                          <w:lang w:eastAsia="pt-BR"/>
                        </w:rPr>
                        <w:t xml:space="preserve"> Aprendizagem</w:t>
                      </w:r>
                    </w:p>
                    <w:p w:rsidR="00EE0EF3" w:rsidRDefault="00EE0EF3" w:rsidP="00EE0EF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EE0EF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6B912" wp14:editId="68469DB6">
                <wp:simplePos x="0" y="0"/>
                <wp:positionH relativeFrom="column">
                  <wp:posOffset>3932555</wp:posOffset>
                </wp:positionH>
                <wp:positionV relativeFrom="paragraph">
                  <wp:posOffset>262890</wp:posOffset>
                </wp:positionV>
                <wp:extent cx="1088390" cy="348615"/>
                <wp:effectExtent l="0" t="0" r="16510" b="13335"/>
                <wp:wrapNone/>
                <wp:docPr id="7" name="Retângulo de cantos arredondado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390" cy="34861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EF3" w:rsidRPr="00C36EBB" w:rsidRDefault="00297C90" w:rsidP="00EE0EF3">
                            <w:pP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C36EBB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gramStart"/>
                            <w:r w:rsidRPr="00BC225E">
                              <w:rPr>
                                <w:rFonts w:asciiTheme="majorHAnsi" w:eastAsia="Times New Roman" w:hAnsiTheme="majorHAnsi" w:cs="Times New Roman"/>
                                <w:color w:val="4A442A" w:themeColor="background2" w:themeShade="40"/>
                                <w:sz w:val="24"/>
                                <w:szCs w:val="24"/>
                                <w:lang w:eastAsia="pt-BR"/>
                              </w:rPr>
                              <w:t>de</w:t>
                            </w:r>
                            <w:proofErr w:type="gramEnd"/>
                            <w:r w:rsidRPr="00BC225E">
                              <w:rPr>
                                <w:rFonts w:asciiTheme="majorHAnsi" w:eastAsia="Times New Roman" w:hAnsiTheme="majorHAnsi" w:cs="Times New Roman"/>
                                <w:color w:val="4A442A" w:themeColor="background2" w:themeShade="40"/>
                                <w:sz w:val="24"/>
                                <w:szCs w:val="24"/>
                                <w:lang w:eastAsia="pt-BR"/>
                              </w:rPr>
                              <w:t xml:space="preserve"> Pesquisa</w:t>
                            </w:r>
                          </w:p>
                          <w:p w:rsidR="00EE0EF3" w:rsidRDefault="00EE0EF3" w:rsidP="00EE0E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ângulo de cantos arredondados 7" o:spid="_x0000_s1033" style="position:absolute;margin-left:309.65pt;margin-top:20.7pt;width:85.7pt;height:27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" fillcolor="#ffc000" strokecolor="#002060" strokeweight="2pt">
                <v:textbox>
                  <w:txbxContent>
                    <w:p w:rsidR="00EE0EF3" w:rsidRPr="00C36EBB" w:rsidRDefault="00297C90" w:rsidP="00EE0EF3">
                      <w:pPr>
                        <w:rPr>
                          <w:rFonts w:asciiTheme="majorHAnsi" w:eastAsia="Times New Roman" w:hAnsiTheme="majorHAnsi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r w:rsidRPr="00C36EBB">
                        <w:rPr>
                          <w:rFonts w:asciiTheme="majorHAnsi" w:eastAsia="Times New Roman" w:hAnsiTheme="majorHAnsi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gramStart"/>
                      <w:r w:rsidRPr="00BC225E">
                        <w:rPr>
                          <w:rFonts w:asciiTheme="majorHAnsi" w:eastAsia="Times New Roman" w:hAnsiTheme="majorHAnsi" w:cs="Times New Roman"/>
                          <w:color w:val="4A442A" w:themeColor="background2" w:themeShade="40"/>
                          <w:sz w:val="24"/>
                          <w:szCs w:val="24"/>
                          <w:lang w:eastAsia="pt-BR"/>
                        </w:rPr>
                        <w:t>de</w:t>
                      </w:r>
                      <w:proofErr w:type="gramEnd"/>
                      <w:r w:rsidRPr="00BC225E">
                        <w:rPr>
                          <w:rFonts w:asciiTheme="majorHAnsi" w:eastAsia="Times New Roman" w:hAnsiTheme="majorHAnsi" w:cs="Times New Roman"/>
                          <w:color w:val="4A442A" w:themeColor="background2" w:themeShade="40"/>
                          <w:sz w:val="24"/>
                          <w:szCs w:val="24"/>
                          <w:lang w:eastAsia="pt-BR"/>
                        </w:rPr>
                        <w:t xml:space="preserve"> Pesquisa</w:t>
                      </w:r>
                    </w:p>
                    <w:p w:rsidR="00EE0EF3" w:rsidRDefault="00EE0EF3" w:rsidP="00EE0EF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EE0EF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1D3577" wp14:editId="13991B15">
                <wp:simplePos x="0" y="0"/>
                <wp:positionH relativeFrom="column">
                  <wp:posOffset>3519170</wp:posOffset>
                </wp:positionH>
                <wp:positionV relativeFrom="paragraph">
                  <wp:posOffset>318770</wp:posOffset>
                </wp:positionV>
                <wp:extent cx="334010" cy="173990"/>
                <wp:effectExtent l="0" t="19050" r="46990" b="35560"/>
                <wp:wrapNone/>
                <wp:docPr id="19" name="Seta para a direi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173990"/>
                        </a:xfrm>
                        <a:prstGeom prst="rightArrow">
                          <a:avLst/>
                        </a:prstGeom>
                        <a:solidFill>
                          <a:srgbClr val="FFDC6D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a direita 19" o:spid="_x0000_s1026" type="#_x0000_t13" style="position:absolute;margin-left:277.1pt;margin-top:25.1pt;width:26.3pt;height:13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" adj="15974" fillcolor="#ffdc6d" strokecolor="#ffc000" strokeweight="2pt"/>
            </w:pict>
          </mc:Fallback>
        </mc:AlternateContent>
      </w:r>
    </w:p>
    <w:p w:rsidR="00EE0EF3" w:rsidRPr="00EE0EF3" w:rsidRDefault="00E24F20" w:rsidP="00EE0EF3">
      <w:r w:rsidRPr="00EE0EF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B0AA0D" wp14:editId="5B78A21E">
                <wp:simplePos x="0" y="0"/>
                <wp:positionH relativeFrom="column">
                  <wp:posOffset>3817620</wp:posOffset>
                </wp:positionH>
                <wp:positionV relativeFrom="paragraph">
                  <wp:posOffset>202565</wp:posOffset>
                </wp:positionV>
                <wp:extent cx="1665605" cy="1863725"/>
                <wp:effectExtent l="0" t="0" r="10795" b="22225"/>
                <wp:wrapNone/>
                <wp:docPr id="8" name="Retângulo de cantos arredondado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5605" cy="18637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F20" w:rsidRPr="002345D0" w:rsidRDefault="00E24F20" w:rsidP="00E24F20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Grupo de pesquisadores com interesse comum que através de interações em torno de um objetivo comum debatem, buscam novas metodologias e compartilham descobertas para o saber científico.</w:t>
                            </w:r>
                          </w:p>
                          <w:p w:rsidR="00E24F20" w:rsidRDefault="00E24F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8" o:spid="_x0000_s1034" style="position:absolute;margin-left:300.6pt;margin-top:15.95pt;width:131.15pt;height:14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" fillcolor="white [3201]" strokecolor="#ffc000" strokeweight="2pt">
                <v:textbox>
                  <w:txbxContent>
                    <w:p w:rsidR="00E24F20" w:rsidRPr="002345D0" w:rsidRDefault="00E24F20" w:rsidP="00E24F20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pt-BR"/>
                        </w:rPr>
                        <w:t>Grupo de pesquisadores com interesse comum que através de interações em torno de um objetivo comum debatem, buscam novas metodologias e compartilham descobertas para o saber científico.</w:t>
                      </w:r>
                    </w:p>
                    <w:p w:rsidR="00E24F20" w:rsidRDefault="00E24F20"/>
                  </w:txbxContent>
                </v:textbox>
              </v:roundrect>
            </w:pict>
          </mc:Fallback>
        </mc:AlternateContent>
      </w:r>
      <w:r w:rsidRPr="00EE0EF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F03A3B" wp14:editId="43F6C166">
                <wp:simplePos x="0" y="0"/>
                <wp:positionH relativeFrom="column">
                  <wp:posOffset>1932305</wp:posOffset>
                </wp:positionH>
                <wp:positionV relativeFrom="paragraph">
                  <wp:posOffset>224155</wp:posOffset>
                </wp:positionV>
                <wp:extent cx="1731645" cy="1842770"/>
                <wp:effectExtent l="0" t="0" r="20955" b="24130"/>
                <wp:wrapNone/>
                <wp:docPr id="6" name="Retângulo de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645" cy="184277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E09" w:rsidRDefault="00952E09" w:rsidP="00952E09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Grupo de profissionais com interesse comum que através de interações em torno de um objetivo comum debatem, buscam soluções de problemas e aprendem juntos.</w:t>
                            </w:r>
                            <w:r w:rsidRPr="00287BCD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</w:p>
                          <w:p w:rsidR="00E24F20" w:rsidRPr="00287BCD" w:rsidRDefault="00E24F20" w:rsidP="00E24F2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87BCD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Objetivo: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um ponto de apoio para melhorar a prática profissional.</w:t>
                            </w:r>
                          </w:p>
                          <w:p w:rsidR="00EE0EF3" w:rsidRPr="00092140" w:rsidRDefault="00EE0EF3" w:rsidP="00EE0EF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6" o:spid="_x0000_s1035" style="position:absolute;margin-left:152.15pt;margin-top:17.65pt;width:136.35pt;height:14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" fillcolor="white [3201]" strokecolor="#ffc000" strokeweight="2pt">
                <v:textbox>
                  <w:txbxContent>
                    <w:p w:rsidR="00952E09" w:rsidRDefault="00952E09" w:rsidP="00952E09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pt-BR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pt-BR"/>
                        </w:rPr>
                        <w:t>Grupo de profissionais com interesse comum que através de interações em torno de um objetivo comum debatem, buscam soluções de problemas e aprendem juntos.</w:t>
                      </w:r>
                      <w:r w:rsidRPr="00287BCD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</w:p>
                    <w:p w:rsidR="00E24F20" w:rsidRPr="00287BCD" w:rsidRDefault="00E24F20" w:rsidP="00E24F20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87BCD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pt-BR"/>
                        </w:rPr>
                        <w:t>Objetivo:</w:t>
                      </w:r>
                      <w:r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pt-BR"/>
                        </w:rPr>
                        <w:t xml:space="preserve"> um ponto de apoio para melhorar a prática profissional.</w:t>
                      </w:r>
                    </w:p>
                    <w:p w:rsidR="00EE0EF3" w:rsidRPr="00092140" w:rsidRDefault="00EE0EF3" w:rsidP="00EE0EF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52E09" w:rsidRPr="00EE0EF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64955" wp14:editId="2B183592">
                <wp:simplePos x="0" y="0"/>
                <wp:positionH relativeFrom="column">
                  <wp:posOffset>146153</wp:posOffset>
                </wp:positionH>
                <wp:positionV relativeFrom="paragraph">
                  <wp:posOffset>167729</wp:posOffset>
                </wp:positionV>
                <wp:extent cx="1575627" cy="1941830"/>
                <wp:effectExtent l="0" t="0" r="24765" b="20320"/>
                <wp:wrapNone/>
                <wp:docPr id="4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627" cy="194183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7BCD" w:rsidRPr="00C10FAE" w:rsidRDefault="00952E09" w:rsidP="00EE0EF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C10FAE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Grupo de aprendizes de um Curso que através de interações em torno de um objetivo comum aprendem juntos.</w:t>
                            </w:r>
                            <w:r w:rsidR="00287BCD" w:rsidRPr="00C10FAE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</w:p>
                          <w:p w:rsidR="00EE0EF3" w:rsidRPr="00C10FAE" w:rsidRDefault="00287BCD" w:rsidP="00EE0EF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10FAE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Objetivo: um ponto de apoio para melhorar a aprendizagem e renovar o projeto do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4" o:spid="_x0000_s1036" style="position:absolute;margin-left:11.5pt;margin-top:13.2pt;width:124.05pt;height:15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" fillcolor="white [3201]" strokecolor="#ffc000" strokeweight="2pt">
                <v:textbox>
                  <w:txbxContent>
                    <w:p w:rsidR="00287BCD" w:rsidRPr="00C10FAE" w:rsidRDefault="00952E09" w:rsidP="00EE0EF3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pt-BR"/>
                        </w:rPr>
                      </w:pPr>
                      <w:r w:rsidRPr="00C10FAE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pt-BR"/>
                        </w:rPr>
                        <w:t>Grupo de aprendizes de um Curso que através de interações em torno de um objetivo comum aprendem juntos.</w:t>
                      </w:r>
                      <w:r w:rsidR="00287BCD" w:rsidRPr="00C10FAE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</w:p>
                    <w:p w:rsidR="00EE0EF3" w:rsidRPr="00C10FAE" w:rsidRDefault="00287BCD" w:rsidP="00EE0EF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10FAE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pt-BR"/>
                        </w:rPr>
                        <w:t>Objetivo: um ponto de apoio para melhorar a aprendizagem e renovar o projeto do Curso.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0EF3" w:rsidRDefault="00E24F20" w:rsidP="00EE0EF3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E11B10D" wp14:editId="67C232BC">
                <wp:simplePos x="0" y="0"/>
                <wp:positionH relativeFrom="column">
                  <wp:posOffset>196215</wp:posOffset>
                </wp:positionH>
                <wp:positionV relativeFrom="paragraph">
                  <wp:posOffset>78105</wp:posOffset>
                </wp:positionV>
                <wp:extent cx="3735070" cy="1792605"/>
                <wp:effectExtent l="0" t="0" r="55880" b="74295"/>
                <wp:wrapNone/>
                <wp:docPr id="14" name="Conector de seta re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5070" cy="17926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14" o:spid="_x0000_s1026" type="#_x0000_t32" style="position:absolute;margin-left:15.45pt;margin-top:6.15pt;width:294.1pt;height:141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" strokecolor="#002060">
                <v:stroke endarrow="ope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50ED8C21" wp14:editId="4425AC66">
                <wp:simplePos x="0" y="0"/>
                <wp:positionH relativeFrom="column">
                  <wp:posOffset>146050</wp:posOffset>
                </wp:positionH>
                <wp:positionV relativeFrom="paragraph">
                  <wp:posOffset>64135</wp:posOffset>
                </wp:positionV>
                <wp:extent cx="283210" cy="2218055"/>
                <wp:effectExtent l="0" t="0" r="97790" b="48895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210" cy="22180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2" o:spid="_x0000_s1026" type="#_x0000_t32" style="position:absolute;margin-left:11.5pt;margin-top:5.05pt;width:22.3pt;height:174.65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" strokecolor="#002060">
                <v:stroke endarrow="ope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7AC70E25" wp14:editId="41769D39">
                <wp:simplePos x="0" y="0"/>
                <wp:positionH relativeFrom="column">
                  <wp:posOffset>564367</wp:posOffset>
                </wp:positionH>
                <wp:positionV relativeFrom="paragraph">
                  <wp:posOffset>71342</wp:posOffset>
                </wp:positionV>
                <wp:extent cx="1672590" cy="2211572"/>
                <wp:effectExtent l="0" t="0" r="60960" b="55880"/>
                <wp:wrapNone/>
                <wp:docPr id="13" name="Conector de seta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2590" cy="221157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13" o:spid="_x0000_s1026" type="#_x0000_t32" style="position:absolute;margin-left:44.45pt;margin-top:5.6pt;width:131.7pt;height:174.1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" strokecolor="#002060">
                <v:stroke endarrow="open"/>
              </v:shape>
            </w:pict>
          </mc:Fallback>
        </mc:AlternateContent>
      </w:r>
    </w:p>
    <w:p w:rsidR="009728CF" w:rsidRDefault="00EE0EF3" w:rsidP="00EE0EF3">
      <w:pPr>
        <w:tabs>
          <w:tab w:val="left" w:pos="5691"/>
        </w:tabs>
      </w:pPr>
      <w:r>
        <w:tab/>
      </w:r>
    </w:p>
    <w:p w:rsidR="00EE0EF3" w:rsidRDefault="00EE0EF3" w:rsidP="00EE0EF3">
      <w:pPr>
        <w:tabs>
          <w:tab w:val="left" w:pos="5691"/>
        </w:tabs>
      </w:pPr>
    </w:p>
    <w:p w:rsidR="00EE0EF3" w:rsidRDefault="00EE0EF3" w:rsidP="00EE0EF3">
      <w:pPr>
        <w:tabs>
          <w:tab w:val="left" w:pos="5691"/>
        </w:tabs>
      </w:pPr>
    </w:p>
    <w:p w:rsidR="00EE0EF3" w:rsidRPr="00EE0EF3" w:rsidRDefault="00BC225E" w:rsidP="00EE0EF3">
      <w:pPr>
        <w:tabs>
          <w:tab w:val="left" w:pos="5691"/>
        </w:tabs>
      </w:pPr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B12DC0" wp14:editId="2C350B19">
                <wp:simplePos x="0" y="0"/>
                <wp:positionH relativeFrom="column">
                  <wp:posOffset>-421005</wp:posOffset>
                </wp:positionH>
                <wp:positionV relativeFrom="paragraph">
                  <wp:posOffset>2981960</wp:posOffset>
                </wp:positionV>
                <wp:extent cx="6506845" cy="1056005"/>
                <wp:effectExtent l="0" t="0" r="27305" b="10795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6845" cy="105600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441" w:rsidRPr="00D87348" w:rsidRDefault="00D87348" w:rsidP="00952A94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 w:rsidRPr="00D87348">
                              <w:rPr>
                                <w:b/>
                              </w:rPr>
                              <w:t>Fontes</w:t>
                            </w:r>
                            <w:r w:rsidR="008A403F" w:rsidRPr="00D8734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52A94" w:rsidRDefault="00952A94" w:rsidP="00E864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52A9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CASTELLS, </w:t>
                            </w:r>
                            <w:proofErr w:type="gramStart"/>
                            <w:r w:rsidRPr="00952A9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M. .</w:t>
                            </w:r>
                            <w:proofErr w:type="gramEnd"/>
                            <w:r w:rsidRPr="00952A9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52A9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A sociedade em </w:t>
                            </w:r>
                            <w:proofErr w:type="gramStart"/>
                            <w:r w:rsidRPr="00952A9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rede</w:t>
                            </w:r>
                            <w:r w:rsidRPr="00952A9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.</w:t>
                            </w:r>
                            <w:proofErr w:type="gramEnd"/>
                            <w:r w:rsidRPr="00952A9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São Paulo: Paz e Terra, 2006.</w:t>
                            </w:r>
                          </w:p>
                          <w:p w:rsidR="00047988" w:rsidRDefault="005A7BB8" w:rsidP="00E864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LAMEDIEU, Eric. </w:t>
                            </w:r>
                            <w:r w:rsidRPr="00BC225E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  <w:lang w:val="fr-FR"/>
                              </w:rPr>
                              <w:t>Les communautés virtuelles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lang w:val="fr-FR"/>
                              </w:rPr>
                              <w:t xml:space="preserve">. </w:t>
                            </w:r>
                            <w:r w:rsidRPr="005A7BB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Disponível </w:t>
                            </w:r>
                            <w:proofErr w:type="gramStart"/>
                            <w:r w:rsidRPr="005A7BB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em :</w:t>
                            </w:r>
                            <w:proofErr w:type="gramEnd"/>
                            <w:r w:rsidRPr="005A7BB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&lt;</w:t>
                            </w:r>
                            <w:r w:rsidR="00047988" w:rsidRPr="005A7BB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https://slideplayer.fr/slide/1672736/&gt;. </w:t>
                            </w:r>
                            <w:r w:rsidR="0004798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Acesso em: 10 dez. 2018.</w:t>
                            </w:r>
                          </w:p>
                          <w:p w:rsidR="00E86441" w:rsidRPr="00E86441" w:rsidRDefault="005A7BB8" w:rsidP="00E864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E8644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SILVA</w:t>
                            </w:r>
                            <w:r w:rsidR="00E86441" w:rsidRPr="00E8644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, M.R.C.; </w:t>
                            </w:r>
                            <w:r w:rsidRPr="00E8644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SILVA</w:t>
                            </w:r>
                            <w:r w:rsidR="00E86441" w:rsidRPr="00E8644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="00E86441" w:rsidRPr="00E8644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D.</w:t>
                            </w:r>
                            <w:proofErr w:type="gramEnd"/>
                            <w:r w:rsidR="00E86441" w:rsidRPr="00E8644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;</w:t>
                            </w:r>
                            <w:r w:rsidR="00E86441" w:rsidRPr="00E8644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644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MISKULIN</w:t>
                            </w:r>
                            <w:r w:rsidR="00E86441" w:rsidRPr="00E8644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 R.G.S. (2010). Comunidade Virtual de</w:t>
                            </w:r>
                            <w:r w:rsidR="00E8644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86441" w:rsidRPr="00E8644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Prática e o Processo de Formação: fatores evidenciados pelos alunos,</w:t>
                            </w:r>
                            <w:r w:rsidR="00E8644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86441" w:rsidRPr="00E86441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Revista </w:t>
                            </w:r>
                            <w:proofErr w:type="spellStart"/>
                            <w:r w:rsidR="00E86441" w:rsidRPr="00E86441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Latinoamericana</w:t>
                            </w:r>
                            <w:proofErr w:type="spellEnd"/>
                            <w:r w:rsidR="00E86441" w:rsidRPr="00E86441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="00E86441" w:rsidRPr="00E86441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Tecnología</w:t>
                            </w:r>
                            <w:proofErr w:type="spellEnd"/>
                            <w:r w:rsidR="00E86441" w:rsidRPr="00E86441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Educativa RELATEC</w:t>
                            </w:r>
                            <w:r w:rsidR="00E86441" w:rsidRPr="00E8644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="00E86441" w:rsidRPr="00E8644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9</w:t>
                            </w:r>
                            <w:proofErr w:type="gramEnd"/>
                            <w:r w:rsidR="00E86441" w:rsidRPr="00E8644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(2), 125137.</w:t>
                            </w:r>
                            <w:r w:rsidR="00E8644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Disponível em: </w:t>
                            </w:r>
                          </w:p>
                          <w:p w:rsidR="008A403F" w:rsidRPr="00E86441" w:rsidRDefault="00E86441" w:rsidP="00E86441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E8644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&lt;</w:t>
                            </w:r>
                            <w:proofErr w:type="gramStart"/>
                            <w:r w:rsidRPr="00E8644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http://campusvirtual.unex.es/revistas/index.</w:t>
                            </w:r>
                            <w:proofErr w:type="gramEnd"/>
                            <w:r w:rsidRPr="00E8644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php?</w:t>
                            </w:r>
                            <w:proofErr w:type="gramStart"/>
                            <w:r w:rsidRPr="00E8644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journal</w:t>
                            </w:r>
                            <w:proofErr w:type="gramEnd"/>
                            <w:r w:rsidRPr="00E8644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=relatec&gt;.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Acesso em: 10 dez. 2018.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0" o:spid="_x0000_s1037" style="position:absolute;margin-left:-33.15pt;margin-top:234.8pt;width:512.35pt;height:83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" fillcolor="white [3201]" strokecolor="#002060" strokeweight=".25pt">
                <v:textbox>
                  <w:txbxContent>
                    <w:p w:rsidR="00E86441" w:rsidRPr="00D87348" w:rsidRDefault="00D87348" w:rsidP="00952A94">
                      <w:pPr>
                        <w:spacing w:after="120" w:line="240" w:lineRule="auto"/>
                        <w:rPr>
                          <w:b/>
                        </w:rPr>
                      </w:pPr>
                      <w:r w:rsidRPr="00D87348">
                        <w:rPr>
                          <w:b/>
                        </w:rPr>
                        <w:t>Fontes</w:t>
                      </w:r>
                      <w:r w:rsidR="008A403F" w:rsidRPr="00D87348">
                        <w:rPr>
                          <w:b/>
                        </w:rPr>
                        <w:t xml:space="preserve"> </w:t>
                      </w:r>
                    </w:p>
                    <w:p w:rsidR="00952A94" w:rsidRDefault="00952A94" w:rsidP="00E864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52A94">
                        <w:rPr>
                          <w:rFonts w:cstheme="minorHAnsi"/>
                          <w:sz w:val="18"/>
                          <w:szCs w:val="18"/>
                        </w:rPr>
                        <w:t xml:space="preserve">CASTELLS, </w:t>
                      </w:r>
                      <w:proofErr w:type="gramStart"/>
                      <w:r w:rsidRPr="00952A94">
                        <w:rPr>
                          <w:rFonts w:cstheme="minorHAnsi"/>
                          <w:sz w:val="18"/>
                          <w:szCs w:val="18"/>
                        </w:rPr>
                        <w:t>M. .</w:t>
                      </w:r>
                      <w:proofErr w:type="gramEnd"/>
                      <w:r w:rsidRPr="00952A94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Pr="00952A9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A sociedade em </w:t>
                      </w:r>
                      <w:proofErr w:type="gramStart"/>
                      <w:r w:rsidRPr="00952A9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rede</w:t>
                      </w:r>
                      <w:r w:rsidRPr="00952A94">
                        <w:rPr>
                          <w:rFonts w:cstheme="minorHAnsi"/>
                          <w:sz w:val="18"/>
                          <w:szCs w:val="18"/>
                        </w:rPr>
                        <w:t xml:space="preserve"> .</w:t>
                      </w:r>
                      <w:proofErr w:type="gramEnd"/>
                      <w:r w:rsidRPr="00952A94">
                        <w:rPr>
                          <w:rFonts w:cstheme="minorHAnsi"/>
                          <w:sz w:val="18"/>
                          <w:szCs w:val="18"/>
                        </w:rPr>
                        <w:t xml:space="preserve"> São Paulo: Paz e Terra, 2006.</w:t>
                      </w:r>
                    </w:p>
                    <w:p w:rsidR="00047988" w:rsidRDefault="005A7BB8" w:rsidP="00E864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LAMEDIEU, Eric. </w:t>
                      </w:r>
                      <w:r w:rsidRPr="00BC225E">
                        <w:rPr>
                          <w:rFonts w:cstheme="minorHAnsi"/>
                          <w:i/>
                          <w:sz w:val="18"/>
                          <w:szCs w:val="18"/>
                          <w:lang w:val="fr-FR"/>
                        </w:rPr>
                        <w:t>Les communautés virtuelles</w:t>
                      </w:r>
                      <w:r>
                        <w:rPr>
                          <w:rFonts w:cstheme="minorHAnsi"/>
                          <w:sz w:val="18"/>
                          <w:szCs w:val="18"/>
                          <w:lang w:val="fr-FR"/>
                        </w:rPr>
                        <w:t xml:space="preserve">. </w:t>
                      </w:r>
                      <w:r w:rsidRPr="005A7BB8">
                        <w:rPr>
                          <w:rFonts w:cstheme="minorHAnsi"/>
                          <w:sz w:val="18"/>
                          <w:szCs w:val="18"/>
                        </w:rPr>
                        <w:t xml:space="preserve">Disponível </w:t>
                      </w:r>
                      <w:proofErr w:type="gramStart"/>
                      <w:r w:rsidRPr="005A7BB8">
                        <w:rPr>
                          <w:rFonts w:cstheme="minorHAnsi"/>
                          <w:sz w:val="18"/>
                          <w:szCs w:val="18"/>
                        </w:rPr>
                        <w:t>em :</w:t>
                      </w:r>
                      <w:proofErr w:type="gramEnd"/>
                      <w:r w:rsidRPr="005A7BB8">
                        <w:rPr>
                          <w:rFonts w:cstheme="minorHAnsi"/>
                          <w:sz w:val="18"/>
                          <w:szCs w:val="18"/>
                        </w:rPr>
                        <w:t xml:space="preserve"> &lt;</w:t>
                      </w:r>
                      <w:r w:rsidR="00047988" w:rsidRPr="005A7BB8">
                        <w:rPr>
                          <w:rFonts w:cstheme="minorHAnsi"/>
                          <w:sz w:val="18"/>
                          <w:szCs w:val="18"/>
                        </w:rPr>
                        <w:t xml:space="preserve">https://slideplayer.fr/slide/1672736/&gt;. </w:t>
                      </w:r>
                      <w:r w:rsidR="00047988">
                        <w:rPr>
                          <w:rFonts w:cstheme="minorHAnsi"/>
                          <w:sz w:val="18"/>
                          <w:szCs w:val="18"/>
                        </w:rPr>
                        <w:t>Acesso em: 10 dez. 2018.</w:t>
                      </w:r>
                    </w:p>
                    <w:p w:rsidR="00E86441" w:rsidRPr="00E86441" w:rsidRDefault="005A7BB8" w:rsidP="00E864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E86441">
                        <w:rPr>
                          <w:rFonts w:cstheme="minorHAnsi"/>
                          <w:sz w:val="18"/>
                          <w:szCs w:val="18"/>
                        </w:rPr>
                        <w:t>SILVA</w:t>
                      </w:r>
                      <w:r w:rsidR="00E86441" w:rsidRPr="00E86441">
                        <w:rPr>
                          <w:rFonts w:cstheme="minorHAnsi"/>
                          <w:sz w:val="18"/>
                          <w:szCs w:val="18"/>
                        </w:rPr>
                        <w:t xml:space="preserve">, M.R.C.; </w:t>
                      </w:r>
                      <w:r w:rsidRPr="00E86441">
                        <w:rPr>
                          <w:rFonts w:cstheme="minorHAnsi"/>
                          <w:sz w:val="18"/>
                          <w:szCs w:val="18"/>
                        </w:rPr>
                        <w:t>SILVA</w:t>
                      </w:r>
                      <w:r w:rsidR="00E86441" w:rsidRPr="00E86441">
                        <w:rPr>
                          <w:rFonts w:cstheme="minorHAnsi"/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="00E86441" w:rsidRPr="00E86441">
                        <w:rPr>
                          <w:rFonts w:cstheme="minorHAnsi"/>
                          <w:sz w:val="18"/>
                          <w:szCs w:val="18"/>
                        </w:rPr>
                        <w:t>D.</w:t>
                      </w:r>
                      <w:proofErr w:type="gramEnd"/>
                      <w:r w:rsidR="00E86441" w:rsidRPr="00E86441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;</w:t>
                      </w:r>
                      <w:r w:rsidR="00E86441" w:rsidRPr="00E86441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Pr="00E86441">
                        <w:rPr>
                          <w:rFonts w:cstheme="minorHAnsi"/>
                          <w:sz w:val="18"/>
                          <w:szCs w:val="18"/>
                        </w:rPr>
                        <w:t>MISKULIN</w:t>
                      </w:r>
                      <w:r w:rsidR="00E86441" w:rsidRPr="00E86441">
                        <w:rPr>
                          <w:rFonts w:cstheme="minorHAnsi"/>
                          <w:sz w:val="18"/>
                          <w:szCs w:val="18"/>
                        </w:rPr>
                        <w:t>, R.G.S. (2010). Comunidade Virtual de</w:t>
                      </w:r>
                      <w:r w:rsidR="00E86441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E86441" w:rsidRPr="00E86441">
                        <w:rPr>
                          <w:rFonts w:cstheme="minorHAnsi"/>
                          <w:sz w:val="18"/>
                          <w:szCs w:val="18"/>
                        </w:rPr>
                        <w:t>Prática e o Processo de Formação: fatores evidenciados pelos alunos,</w:t>
                      </w:r>
                      <w:r w:rsidR="00E86441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E86441" w:rsidRPr="00E86441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Revista </w:t>
                      </w:r>
                      <w:proofErr w:type="spellStart"/>
                      <w:r w:rsidR="00E86441" w:rsidRPr="00E86441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Latinoamericana</w:t>
                      </w:r>
                      <w:proofErr w:type="spellEnd"/>
                      <w:r w:rsidR="00E86441" w:rsidRPr="00E86441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="00E86441" w:rsidRPr="00E86441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Tecnología</w:t>
                      </w:r>
                      <w:proofErr w:type="spellEnd"/>
                      <w:r w:rsidR="00E86441" w:rsidRPr="00E86441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 Educativa RELATEC</w:t>
                      </w:r>
                      <w:r w:rsidR="00E86441" w:rsidRPr="00E86441">
                        <w:rPr>
                          <w:rFonts w:cstheme="minorHAnsi"/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="00E86441" w:rsidRPr="00E86441">
                        <w:rPr>
                          <w:rFonts w:cstheme="minorHAnsi"/>
                          <w:sz w:val="18"/>
                          <w:szCs w:val="18"/>
                        </w:rPr>
                        <w:t>9</w:t>
                      </w:r>
                      <w:proofErr w:type="gramEnd"/>
                      <w:r w:rsidR="00E86441" w:rsidRPr="00E86441">
                        <w:rPr>
                          <w:rFonts w:cstheme="minorHAnsi"/>
                          <w:sz w:val="18"/>
                          <w:szCs w:val="18"/>
                        </w:rPr>
                        <w:t xml:space="preserve"> (2), 125137.</w:t>
                      </w:r>
                      <w:r w:rsidR="00E86441">
                        <w:rPr>
                          <w:rFonts w:cstheme="minorHAnsi"/>
                          <w:sz w:val="18"/>
                          <w:szCs w:val="18"/>
                        </w:rPr>
                        <w:t xml:space="preserve"> Disponível em: </w:t>
                      </w:r>
                    </w:p>
                    <w:p w:rsidR="008A403F" w:rsidRPr="00E86441" w:rsidRDefault="00E86441" w:rsidP="00E86441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E86441">
                        <w:rPr>
                          <w:rFonts w:cstheme="minorHAnsi"/>
                          <w:sz w:val="18"/>
                          <w:szCs w:val="18"/>
                        </w:rPr>
                        <w:t>&lt;</w:t>
                      </w:r>
                      <w:proofErr w:type="gramStart"/>
                      <w:r w:rsidRPr="00E86441">
                        <w:rPr>
                          <w:rFonts w:cstheme="minorHAnsi"/>
                          <w:sz w:val="18"/>
                          <w:szCs w:val="18"/>
                        </w:rPr>
                        <w:t>http://campusvirtual.unex.es/revistas/index.</w:t>
                      </w:r>
                      <w:proofErr w:type="gramEnd"/>
                      <w:r w:rsidRPr="00E86441">
                        <w:rPr>
                          <w:rFonts w:cstheme="minorHAnsi"/>
                          <w:sz w:val="18"/>
                          <w:szCs w:val="18"/>
                        </w:rPr>
                        <w:t>php?</w:t>
                      </w:r>
                      <w:proofErr w:type="gramStart"/>
                      <w:r w:rsidRPr="00E86441">
                        <w:rPr>
                          <w:rFonts w:cstheme="minorHAnsi"/>
                          <w:sz w:val="18"/>
                          <w:szCs w:val="18"/>
                        </w:rPr>
                        <w:t>journal</w:t>
                      </w:r>
                      <w:proofErr w:type="gramEnd"/>
                      <w:r w:rsidRPr="00E86441">
                        <w:rPr>
                          <w:rFonts w:cstheme="minorHAnsi"/>
                          <w:sz w:val="18"/>
                          <w:szCs w:val="18"/>
                        </w:rPr>
                        <w:t xml:space="preserve">=relatec&gt;.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Acesso em: 10 dez. 2018.</w:t>
                      </w:r>
                    </w:p>
                  </w:txbxContent>
                </v:textbox>
              </v:rect>
            </w:pict>
          </mc:Fallback>
        </mc:AlternateContent>
      </w:r>
      <w:r w:rsidR="00E24F2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D6D7A1C" wp14:editId="5BF253AB">
                <wp:simplePos x="0" y="0"/>
                <wp:positionH relativeFrom="column">
                  <wp:posOffset>1836420</wp:posOffset>
                </wp:positionH>
                <wp:positionV relativeFrom="paragraph">
                  <wp:posOffset>991235</wp:posOffset>
                </wp:positionV>
                <wp:extent cx="1686560" cy="1183640"/>
                <wp:effectExtent l="0" t="0" r="27940" b="16510"/>
                <wp:wrapNone/>
                <wp:docPr id="16" name="Retângulo de cantos arredondado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560" cy="11836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032" w:rsidRPr="00070828" w:rsidRDefault="00CA4032" w:rsidP="00CA403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Vontade comum</w:t>
                            </w:r>
                            <w:r w:rsidRPr="0007082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="0046223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reafirmada por todos os membros participantes (iguais e diferentes)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tângulo de cantos arredondados 16" o:spid="_x0000_s1038" style="position:absolute;margin-left:144.6pt;margin-top:78.05pt;width:132.8pt;height:93.2pt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" fillcolor="white [3201]" strokecolor="#002060" strokeweight="2pt">
                <v:textbox>
                  <w:txbxContent>
                    <w:p w:rsidR="00CA4032" w:rsidRPr="00070828" w:rsidRDefault="00CA4032" w:rsidP="00CA403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Vontade comum</w:t>
                      </w:r>
                      <w:r w:rsidRPr="00070828">
                        <w:rPr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="0046223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reafirmada por todos os membros participantes (iguais e diferentes)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E24F2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80BC9B" wp14:editId="37D07F52">
                <wp:simplePos x="0" y="0"/>
                <wp:positionH relativeFrom="column">
                  <wp:posOffset>34925</wp:posOffset>
                </wp:positionH>
                <wp:positionV relativeFrom="paragraph">
                  <wp:posOffset>988060</wp:posOffset>
                </wp:positionV>
                <wp:extent cx="1686560" cy="1183640"/>
                <wp:effectExtent l="0" t="0" r="27940" b="16510"/>
                <wp:wrapNone/>
                <wp:docPr id="15" name="Retângulo de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560" cy="11836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828" w:rsidRPr="00070828" w:rsidRDefault="00070828" w:rsidP="0007082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403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Visão</w:t>
                            </w:r>
                            <w:r w:rsidRPr="0007082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valores e princípios que sustentam a promoção de </w:t>
                            </w:r>
                            <w:r w:rsidRPr="00070828">
                              <w:rPr>
                                <w:color w:val="002060"/>
                                <w:sz w:val="20"/>
                                <w:szCs w:val="20"/>
                              </w:rPr>
                              <w:t>aprendizagem</w:t>
                            </w:r>
                            <w:r w:rsidRPr="0007082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autêntica e a formação</w:t>
                            </w:r>
                            <w:r w:rsidRPr="0007082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07082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ótima de todos os estudantes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tângulo de cantos arredondados 15" o:spid="_x0000_s1039" style="position:absolute;margin-left:2.75pt;margin-top:77.8pt;width:132.8pt;height:93.2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" fillcolor="white [3201]" strokecolor="#002060" strokeweight="2pt">
                <v:textbox>
                  <w:txbxContent>
                    <w:p w:rsidR="00070828" w:rsidRPr="00070828" w:rsidRDefault="00070828" w:rsidP="0007082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A4032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Visão</w:t>
                      </w:r>
                      <w:r w:rsidRPr="0007082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: valores e princípios que sustentam a promoção de </w:t>
                      </w:r>
                      <w:r w:rsidRPr="00070828">
                        <w:rPr>
                          <w:color w:val="002060"/>
                          <w:sz w:val="20"/>
                          <w:szCs w:val="20"/>
                        </w:rPr>
                        <w:t>aprendizagem</w:t>
                      </w:r>
                      <w:r w:rsidRPr="0007082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autêntica e a formação</w:t>
                      </w:r>
                      <w:r w:rsidRPr="00070828">
                        <w:rPr>
                          <w:color w:val="000000" w:themeColor="text1"/>
                        </w:rPr>
                        <w:t xml:space="preserve"> </w:t>
                      </w:r>
                      <w:r w:rsidRPr="00070828">
                        <w:rPr>
                          <w:color w:val="000000" w:themeColor="text1"/>
                          <w:sz w:val="20"/>
                          <w:szCs w:val="20"/>
                        </w:rPr>
                        <w:t>ótima de todos os estudantes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E0EF3" w:rsidRPr="00EE0E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8290E"/>
    <w:multiLevelType w:val="hybridMultilevel"/>
    <w:tmpl w:val="79F8B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AD017C"/>
    <w:multiLevelType w:val="hybridMultilevel"/>
    <w:tmpl w:val="5A641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F3"/>
    <w:rsid w:val="00047988"/>
    <w:rsid w:val="00070828"/>
    <w:rsid w:val="00084595"/>
    <w:rsid w:val="00164FE8"/>
    <w:rsid w:val="00274FB7"/>
    <w:rsid w:val="00287BCD"/>
    <w:rsid w:val="00297C90"/>
    <w:rsid w:val="002D7DDF"/>
    <w:rsid w:val="00383139"/>
    <w:rsid w:val="0041639B"/>
    <w:rsid w:val="0046223B"/>
    <w:rsid w:val="0047399C"/>
    <w:rsid w:val="004A1207"/>
    <w:rsid w:val="004D12D3"/>
    <w:rsid w:val="0050100C"/>
    <w:rsid w:val="00567AB8"/>
    <w:rsid w:val="005A7BB8"/>
    <w:rsid w:val="00646173"/>
    <w:rsid w:val="006D6798"/>
    <w:rsid w:val="006E3C2E"/>
    <w:rsid w:val="00890FD2"/>
    <w:rsid w:val="008A403F"/>
    <w:rsid w:val="00933D95"/>
    <w:rsid w:val="00952A94"/>
    <w:rsid w:val="00952E09"/>
    <w:rsid w:val="009728CF"/>
    <w:rsid w:val="009D755A"/>
    <w:rsid w:val="00A02B45"/>
    <w:rsid w:val="00A93C0B"/>
    <w:rsid w:val="00AD42AC"/>
    <w:rsid w:val="00AF29D4"/>
    <w:rsid w:val="00AF53E3"/>
    <w:rsid w:val="00BC225E"/>
    <w:rsid w:val="00C10FAE"/>
    <w:rsid w:val="00C36EBB"/>
    <w:rsid w:val="00CA4032"/>
    <w:rsid w:val="00D76613"/>
    <w:rsid w:val="00D87348"/>
    <w:rsid w:val="00DB5E1C"/>
    <w:rsid w:val="00DC5A72"/>
    <w:rsid w:val="00DC646F"/>
    <w:rsid w:val="00E24F20"/>
    <w:rsid w:val="00E86441"/>
    <w:rsid w:val="00ED3B45"/>
    <w:rsid w:val="00EE0EF3"/>
    <w:rsid w:val="00F3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5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5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Coted</dc:creator>
  <cp:lastModifiedBy>Coted</cp:lastModifiedBy>
  <cp:revision>2</cp:revision>
  <cp:lastPrinted>2018-12-13T12:29:00Z</cp:lastPrinted>
  <dcterms:created xsi:type="dcterms:W3CDTF">2018-12-13T12:54:00Z</dcterms:created>
  <dcterms:modified xsi:type="dcterms:W3CDTF">2018-12-13T12:54:00Z</dcterms:modified>
</cp:coreProperties>
</file>