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18F8A" w14:textId="77777777" w:rsidR="00270F87" w:rsidRDefault="00270F87" w:rsidP="00963A0F">
      <w:pPr>
        <w:spacing w:after="120"/>
        <w:ind w:left="360"/>
        <w:jc w:val="center"/>
        <w:rPr>
          <w:b/>
          <w:color w:val="1F3864" w:themeColor="accent1" w:themeShade="80"/>
          <w:sz w:val="28"/>
          <w:szCs w:val="28"/>
        </w:rPr>
      </w:pPr>
    </w:p>
    <w:p w14:paraId="308870A3" w14:textId="77777777" w:rsidR="00A30F1B" w:rsidRPr="00270F87" w:rsidRDefault="003A0437" w:rsidP="00963A0F">
      <w:pPr>
        <w:spacing w:after="120"/>
        <w:ind w:left="360"/>
        <w:jc w:val="center"/>
        <w:rPr>
          <w:b/>
          <w:color w:val="1F3864" w:themeColor="accent1" w:themeShade="80"/>
          <w:sz w:val="28"/>
          <w:szCs w:val="28"/>
        </w:rPr>
      </w:pPr>
      <w:r w:rsidRPr="00270F87">
        <w:rPr>
          <w:b/>
          <w:color w:val="1F3864" w:themeColor="accent1" w:themeShade="80"/>
          <w:sz w:val="28"/>
          <w:szCs w:val="28"/>
        </w:rPr>
        <w:t>ROTEIRO DA</w:t>
      </w:r>
      <w:r w:rsidR="00B1191A" w:rsidRPr="00270F87">
        <w:rPr>
          <w:b/>
          <w:color w:val="1F3864" w:themeColor="accent1" w:themeShade="80"/>
          <w:sz w:val="28"/>
          <w:szCs w:val="28"/>
        </w:rPr>
        <w:t xml:space="preserve"> ATIVIDADE</w:t>
      </w:r>
      <w:r w:rsidR="00A92DE3" w:rsidRPr="00270F87">
        <w:rPr>
          <w:b/>
          <w:color w:val="1F3864" w:themeColor="accent1" w:themeShade="80"/>
          <w:sz w:val="28"/>
          <w:szCs w:val="28"/>
        </w:rPr>
        <w:t xml:space="preserve"> COLABORATIVA</w:t>
      </w:r>
    </w:p>
    <w:p w14:paraId="7D55DE2D" w14:textId="77777777" w:rsidR="00B1191A" w:rsidRPr="00270F87" w:rsidRDefault="00B1191A" w:rsidP="00963A0F">
      <w:pPr>
        <w:spacing w:after="120"/>
        <w:jc w:val="both"/>
        <w:rPr>
          <w:color w:val="1F3864" w:themeColor="accent1" w:themeShade="80"/>
        </w:rPr>
      </w:pPr>
    </w:p>
    <w:p w14:paraId="623950B1" w14:textId="77777777" w:rsidR="004A38D0" w:rsidRPr="00270F87" w:rsidRDefault="004A38D0" w:rsidP="00963A0F">
      <w:pPr>
        <w:spacing w:after="120"/>
        <w:jc w:val="both"/>
        <w:rPr>
          <w:b/>
          <w:color w:val="1F3864" w:themeColor="accent1" w:themeShade="80"/>
        </w:rPr>
      </w:pPr>
      <w:r w:rsidRPr="00270F87">
        <w:rPr>
          <w:b/>
          <w:color w:val="1F3864" w:themeColor="accent1" w:themeShade="80"/>
        </w:rPr>
        <w:t xml:space="preserve">Disciplina: Fundamentos e Metodologia da </w:t>
      </w:r>
      <w:proofErr w:type="spellStart"/>
      <w:r w:rsidRPr="00270F87">
        <w:rPr>
          <w:b/>
          <w:color w:val="1F3864" w:themeColor="accent1" w:themeShade="80"/>
        </w:rPr>
        <w:t>EaD</w:t>
      </w:r>
      <w:proofErr w:type="spellEnd"/>
    </w:p>
    <w:p w14:paraId="4BD98951" w14:textId="77777777" w:rsidR="004A38D0" w:rsidRPr="00270F87" w:rsidRDefault="004A38D0" w:rsidP="00963A0F">
      <w:pPr>
        <w:spacing w:after="120"/>
        <w:jc w:val="both"/>
        <w:rPr>
          <w:b/>
          <w:color w:val="1F3864" w:themeColor="accent1" w:themeShade="80"/>
        </w:rPr>
      </w:pPr>
      <w:r w:rsidRPr="00270F87">
        <w:rPr>
          <w:b/>
          <w:color w:val="1F3864" w:themeColor="accent1" w:themeShade="80"/>
        </w:rPr>
        <w:t xml:space="preserve">Docente Formadora: Profa. </w:t>
      </w:r>
      <w:proofErr w:type="spellStart"/>
      <w:r w:rsidRPr="00270F87">
        <w:rPr>
          <w:b/>
          <w:color w:val="1F3864" w:themeColor="accent1" w:themeShade="80"/>
        </w:rPr>
        <w:t>Msc</w:t>
      </w:r>
      <w:proofErr w:type="spellEnd"/>
      <w:r w:rsidRPr="00270F87">
        <w:rPr>
          <w:b/>
          <w:color w:val="1F3864" w:themeColor="accent1" w:themeShade="80"/>
        </w:rPr>
        <w:t>. Patrícia Takaki Neves</w:t>
      </w:r>
    </w:p>
    <w:p w14:paraId="7375BB4B" w14:textId="77777777" w:rsidR="00B1191A" w:rsidRPr="00270F87" w:rsidRDefault="00B1191A" w:rsidP="00963A0F">
      <w:pPr>
        <w:spacing w:after="120"/>
        <w:jc w:val="both"/>
        <w:rPr>
          <w:color w:val="1F3864" w:themeColor="accent1" w:themeShade="80"/>
        </w:rPr>
      </w:pPr>
    </w:p>
    <w:p w14:paraId="22DDD083" w14:textId="4EA5244A" w:rsidR="003A0437" w:rsidRPr="00270F87" w:rsidRDefault="00F605BA" w:rsidP="00963A0F">
      <w:pPr>
        <w:pStyle w:val="PargrafodaLista"/>
        <w:numPr>
          <w:ilvl w:val="0"/>
          <w:numId w:val="7"/>
        </w:numPr>
        <w:spacing w:after="120"/>
        <w:jc w:val="both"/>
        <w:rPr>
          <w:b/>
          <w:color w:val="1F3864" w:themeColor="accent1" w:themeShade="80"/>
          <w:sz w:val="28"/>
          <w:szCs w:val="28"/>
        </w:rPr>
      </w:pPr>
      <w:r w:rsidRPr="00270F87">
        <w:rPr>
          <w:b/>
          <w:color w:val="1F3864" w:themeColor="accent1" w:themeShade="80"/>
          <w:sz w:val="28"/>
          <w:szCs w:val="28"/>
        </w:rPr>
        <w:t>APRESENTAÇÃO</w:t>
      </w:r>
    </w:p>
    <w:p w14:paraId="14F970CA" w14:textId="51281448" w:rsidR="00CF4450" w:rsidRDefault="00B1191A" w:rsidP="00963A0F">
      <w:pPr>
        <w:spacing w:after="120"/>
        <w:jc w:val="both"/>
      </w:pPr>
      <w:r>
        <w:t>Nesta nossa 1</w:t>
      </w:r>
      <w:r w:rsidRPr="00B1191A">
        <w:rPr>
          <w:vertAlign w:val="superscript"/>
        </w:rPr>
        <w:t>a</w:t>
      </w:r>
      <w:r>
        <w:t xml:space="preserve"> Atividade Colaborativa (AC) do Curso, vamos </w:t>
      </w:r>
      <w:r w:rsidR="000203B9">
        <w:t xml:space="preserve">realizar uma atividade que </w:t>
      </w:r>
      <w:r w:rsidR="00CF4450">
        <w:t xml:space="preserve">nos ajudará a </w:t>
      </w:r>
      <w:r w:rsidR="002401EB">
        <w:t>perceber</w:t>
      </w:r>
      <w:r w:rsidR="00CF4450">
        <w:t xml:space="preserve"> melhor </w:t>
      </w:r>
      <w:r w:rsidR="00522B9E">
        <w:t>esta</w:t>
      </w:r>
      <w:r w:rsidR="00CF4450">
        <w:t xml:space="preserve"> modalidade educacional na </w:t>
      </w:r>
      <w:r>
        <w:t xml:space="preserve">qual </w:t>
      </w:r>
      <w:r w:rsidR="00B97397">
        <w:t>você</w:t>
      </w:r>
      <w:r w:rsidR="00CF4450">
        <w:t xml:space="preserve"> escolhe</w:t>
      </w:r>
      <w:r w:rsidR="00B97397">
        <w:t>u</w:t>
      </w:r>
      <w:r w:rsidR="00CF4450">
        <w:t xml:space="preserve"> se </w:t>
      </w:r>
      <w:r w:rsidR="00B97397">
        <w:t>graduar</w:t>
      </w:r>
      <w:r w:rsidR="00CF4450">
        <w:t xml:space="preserve">: a </w:t>
      </w:r>
      <w:r w:rsidR="002401EB" w:rsidRPr="003A0437">
        <w:rPr>
          <w:b/>
        </w:rPr>
        <w:t>Educação a Distância</w:t>
      </w:r>
      <w:r w:rsidR="002401EB">
        <w:t xml:space="preserve"> (</w:t>
      </w:r>
      <w:proofErr w:type="spellStart"/>
      <w:r w:rsidR="002401EB">
        <w:t>EaD</w:t>
      </w:r>
      <w:proofErr w:type="spellEnd"/>
      <w:r w:rsidR="002401EB">
        <w:t>)</w:t>
      </w:r>
      <w:r w:rsidR="00CF4450">
        <w:t>!</w:t>
      </w:r>
    </w:p>
    <w:p w14:paraId="0D9549E5" w14:textId="0636D036" w:rsidR="00CF4450" w:rsidRDefault="002401EB" w:rsidP="00963A0F">
      <w:pPr>
        <w:spacing w:after="120"/>
        <w:jc w:val="both"/>
      </w:pPr>
      <w:r>
        <w:t xml:space="preserve">Estamos iniciando uma jornada incrível, sob vários aspectos! Buscar uma capacitação é sempre </w:t>
      </w:r>
      <w:r w:rsidR="00BB7B75">
        <w:t xml:space="preserve">muito </w:t>
      </w:r>
      <w:r>
        <w:t>importante</w:t>
      </w:r>
      <w:r w:rsidR="005F2E5A">
        <w:t xml:space="preserve">, independente de onde, </w:t>
      </w:r>
      <w:r w:rsidR="00684DC3">
        <w:t xml:space="preserve">por que, </w:t>
      </w:r>
      <w:r w:rsidR="005F2E5A">
        <w:t>como ou quando! S</w:t>
      </w:r>
      <w:r w:rsidR="00ED42C6">
        <w:t xml:space="preserve">e esta capacitação é na </w:t>
      </w:r>
      <w:proofErr w:type="spellStart"/>
      <w:r w:rsidR="00ED42C6">
        <w:t>EaD</w:t>
      </w:r>
      <w:proofErr w:type="spellEnd"/>
      <w:r w:rsidR="005F2E5A">
        <w:t xml:space="preserve"> então</w:t>
      </w:r>
      <w:r w:rsidR="00ED42C6">
        <w:t xml:space="preserve">, ela se torna ainda mais </w:t>
      </w:r>
      <w:r w:rsidR="00ED42C6" w:rsidRPr="003A0437">
        <w:rPr>
          <w:b/>
        </w:rPr>
        <w:t>rica</w:t>
      </w:r>
      <w:r w:rsidR="00ED42C6">
        <w:t xml:space="preserve">, </w:t>
      </w:r>
      <w:r w:rsidR="005F2E5A" w:rsidRPr="003A0437">
        <w:rPr>
          <w:b/>
        </w:rPr>
        <w:t>desafiadora</w:t>
      </w:r>
      <w:r w:rsidR="00FC46B3">
        <w:t xml:space="preserve"> e </w:t>
      </w:r>
      <w:r w:rsidR="00BD6DD5" w:rsidRPr="003A0437">
        <w:rPr>
          <w:b/>
        </w:rPr>
        <w:t>reveladora</w:t>
      </w:r>
      <w:r w:rsidR="00BD6DD5">
        <w:t>.</w:t>
      </w:r>
    </w:p>
    <w:p w14:paraId="4DFC9625" w14:textId="7FDE69C6" w:rsidR="00BB7B75" w:rsidRDefault="00BB7B75" w:rsidP="00963A0F">
      <w:pPr>
        <w:spacing w:after="120"/>
        <w:jc w:val="both"/>
      </w:pPr>
      <w:r>
        <w:t>Muitos de nós já o</w:t>
      </w:r>
      <w:r w:rsidR="00DF5222">
        <w:t xml:space="preserve">uvimos </w:t>
      </w:r>
      <w:r w:rsidR="00DF7598">
        <w:t>um</w:t>
      </w:r>
      <w:r w:rsidR="00DF5222">
        <w:t>a famosa frase do filósofo chinês</w:t>
      </w:r>
      <w:r w:rsidR="00001296">
        <w:t xml:space="preserve"> </w:t>
      </w:r>
      <w:proofErr w:type="spellStart"/>
      <w:r w:rsidR="00001296">
        <w:t>Lao</w:t>
      </w:r>
      <w:proofErr w:type="spellEnd"/>
      <w:r w:rsidR="00001296">
        <w:t xml:space="preserve"> </w:t>
      </w:r>
      <w:proofErr w:type="spellStart"/>
      <w:r w:rsidR="00001296">
        <w:t>Tzu</w:t>
      </w:r>
      <w:proofErr w:type="spellEnd"/>
      <w:r>
        <w:t xml:space="preserve"> que diz </w:t>
      </w:r>
      <w:r w:rsidRPr="00BB7B75">
        <w:rPr>
          <w:i/>
        </w:rPr>
        <w:t xml:space="preserve">“Uma jornada de mil </w:t>
      </w:r>
      <w:r w:rsidR="003F0B15">
        <w:rPr>
          <w:i/>
        </w:rPr>
        <w:t>milhas</w:t>
      </w:r>
      <w:r w:rsidRPr="00BB7B75">
        <w:rPr>
          <w:i/>
        </w:rPr>
        <w:t xml:space="preserve"> começa com um único passo”</w:t>
      </w:r>
      <w:r>
        <w:t xml:space="preserve">. Ela é positiva, estimulante e nos encoraja a dar os primeiros passos, concordo! Agora, </w:t>
      </w:r>
      <w:r w:rsidR="00DF7598">
        <w:t xml:space="preserve">o que </w:t>
      </w:r>
      <w:r>
        <w:t xml:space="preserve">poucos de nós já ouvimos </w:t>
      </w:r>
      <w:r w:rsidR="00DF7598">
        <w:t xml:space="preserve">é </w:t>
      </w:r>
      <w:r>
        <w:t xml:space="preserve">a continuação desta frase que, na minha opinião é a parte mais importante, onde ele diz </w:t>
      </w:r>
      <w:r w:rsidRPr="00BB7B75">
        <w:rPr>
          <w:i/>
        </w:rPr>
        <w:t>“(...) e se o primeiro passo é o passo certo</w:t>
      </w:r>
      <w:r w:rsidR="00DD52C3">
        <w:rPr>
          <w:i/>
        </w:rPr>
        <w:t>, ele se torna</w:t>
      </w:r>
      <w:r w:rsidRPr="00BB7B75">
        <w:rPr>
          <w:i/>
        </w:rPr>
        <w:t xml:space="preserve"> o último </w:t>
      </w:r>
      <w:proofErr w:type="gramStart"/>
      <w:r w:rsidRPr="00BB7B75">
        <w:rPr>
          <w:i/>
        </w:rPr>
        <w:t>passo!”</w:t>
      </w:r>
      <w:proofErr w:type="gramEnd"/>
      <w:r>
        <w:t xml:space="preserve">.  </w:t>
      </w:r>
      <w:r w:rsidR="00F605BA">
        <w:t>Aí está a objetivo desta primeira atividade:</w:t>
      </w:r>
      <w:bookmarkStart w:id="0" w:name="_GoBack"/>
      <w:bookmarkEnd w:id="0"/>
      <w:r w:rsidR="00F605BA">
        <w:t xml:space="preserve"> aprender a dar o primeiro passo desta jornada</w:t>
      </w:r>
      <w:r w:rsidR="00C86457">
        <w:t>, para que ela se torne efetiva</w:t>
      </w:r>
      <w:r w:rsidR="00F605BA">
        <w:t>!</w:t>
      </w:r>
    </w:p>
    <w:p w14:paraId="6E18F496" w14:textId="77777777" w:rsidR="00BB7B75" w:rsidRDefault="00BB7B75" w:rsidP="00963A0F">
      <w:pPr>
        <w:spacing w:after="120"/>
        <w:jc w:val="both"/>
      </w:pPr>
      <w:r>
        <w:t xml:space="preserve">Para além dos </w:t>
      </w:r>
      <w:r w:rsidRPr="003A0437">
        <w:rPr>
          <w:b/>
        </w:rPr>
        <w:t>modismos</w:t>
      </w:r>
      <w:r>
        <w:t xml:space="preserve"> da sociedade contemporânea e do formato </w:t>
      </w:r>
      <w:r w:rsidRPr="003A0437">
        <w:rPr>
          <w:b/>
        </w:rPr>
        <w:t>conveniente</w:t>
      </w:r>
      <w:r>
        <w:t xml:space="preserve"> de sua oferta, </w:t>
      </w:r>
      <w:proofErr w:type="spellStart"/>
      <w:r>
        <w:t>EaD</w:t>
      </w:r>
      <w:proofErr w:type="spellEnd"/>
      <w:r>
        <w:t xml:space="preserve"> tem características próprias cuja </w:t>
      </w:r>
      <w:r w:rsidRPr="003A0437">
        <w:rPr>
          <w:b/>
        </w:rPr>
        <w:t>análise</w:t>
      </w:r>
      <w:r>
        <w:t xml:space="preserve">, </w:t>
      </w:r>
      <w:r w:rsidRPr="003A0437">
        <w:rPr>
          <w:b/>
        </w:rPr>
        <w:t>reflexão</w:t>
      </w:r>
      <w:r>
        <w:t xml:space="preserve"> e </w:t>
      </w:r>
      <w:r w:rsidRPr="003A0437">
        <w:rPr>
          <w:b/>
        </w:rPr>
        <w:t>compreensão</w:t>
      </w:r>
      <w:r>
        <w:t xml:space="preserve"> são fundamentais para a sua </w:t>
      </w:r>
      <w:r w:rsidRPr="003A0437">
        <w:rPr>
          <w:b/>
        </w:rPr>
        <w:t>efetividade</w:t>
      </w:r>
      <w:r>
        <w:t xml:space="preserve">. É preciso relativizar certos conceitos quando uma </w:t>
      </w:r>
      <w:r w:rsidRPr="003A0437">
        <w:rPr>
          <w:b/>
        </w:rPr>
        <w:t>mudança de paradigmas</w:t>
      </w:r>
      <w:r>
        <w:t xml:space="preserve"> está em curso, sendo esta a sua tarefa nesta atividade!</w:t>
      </w:r>
    </w:p>
    <w:p w14:paraId="4E6C14F4" w14:textId="77777777" w:rsidR="00F605BA" w:rsidRDefault="00F605BA" w:rsidP="00963A0F">
      <w:pPr>
        <w:spacing w:after="120"/>
        <w:jc w:val="both"/>
      </w:pPr>
    </w:p>
    <w:p w14:paraId="1C712AB8" w14:textId="0C37AC67" w:rsidR="003A0437" w:rsidRPr="00270F87" w:rsidRDefault="00B97397" w:rsidP="00963A0F">
      <w:pPr>
        <w:pStyle w:val="PargrafodaLista"/>
        <w:numPr>
          <w:ilvl w:val="0"/>
          <w:numId w:val="7"/>
        </w:numPr>
        <w:spacing w:after="120"/>
        <w:jc w:val="both"/>
        <w:rPr>
          <w:b/>
          <w:color w:val="1F3864" w:themeColor="accent1" w:themeShade="80"/>
          <w:sz w:val="28"/>
          <w:szCs w:val="28"/>
        </w:rPr>
      </w:pPr>
      <w:r w:rsidRPr="00270F87">
        <w:rPr>
          <w:b/>
          <w:color w:val="1F3864" w:themeColor="accent1" w:themeShade="80"/>
          <w:sz w:val="28"/>
          <w:szCs w:val="28"/>
        </w:rPr>
        <w:t>OBJETIVOS</w:t>
      </w:r>
    </w:p>
    <w:p w14:paraId="2BD1EE41" w14:textId="128CE00C" w:rsidR="00C86457" w:rsidRDefault="00B97397" w:rsidP="00963A0F">
      <w:pPr>
        <w:spacing w:after="120"/>
        <w:jc w:val="both"/>
      </w:pPr>
      <w:r>
        <w:t>Identificar, analisar, refletir e compreender os principais elementos presentes na modalidade de educação a distância (</w:t>
      </w:r>
      <w:proofErr w:type="spellStart"/>
      <w:r>
        <w:t>EaD</w:t>
      </w:r>
      <w:proofErr w:type="spellEnd"/>
      <w:r>
        <w:t>)</w:t>
      </w:r>
      <w:r w:rsidR="00C86457">
        <w:t>, comparando-os com a modalidade de educação presencial</w:t>
      </w:r>
      <w:r>
        <w:t>.</w:t>
      </w:r>
    </w:p>
    <w:p w14:paraId="2FADF554" w14:textId="77777777" w:rsidR="00B97397" w:rsidRDefault="00B97397" w:rsidP="00963A0F">
      <w:pPr>
        <w:spacing w:after="120"/>
        <w:jc w:val="both"/>
      </w:pPr>
      <w:r>
        <w:t xml:space="preserve">Os elementos a serem </w:t>
      </w:r>
      <w:r w:rsidR="003A0437">
        <w:t>trabalhados</w:t>
      </w:r>
      <w:r>
        <w:t xml:space="preserve"> são:</w:t>
      </w:r>
    </w:p>
    <w:p w14:paraId="3FA95675" w14:textId="77777777" w:rsidR="00B97397" w:rsidRDefault="00B97397" w:rsidP="00963A0F">
      <w:pPr>
        <w:pStyle w:val="PargrafodaLista"/>
        <w:numPr>
          <w:ilvl w:val="0"/>
          <w:numId w:val="2"/>
        </w:numPr>
        <w:spacing w:after="120"/>
        <w:jc w:val="both"/>
      </w:pPr>
      <w:r>
        <w:t>Aluno</w:t>
      </w:r>
    </w:p>
    <w:p w14:paraId="5E669028" w14:textId="77777777" w:rsidR="00B97397" w:rsidRDefault="00B97397" w:rsidP="00963A0F">
      <w:pPr>
        <w:pStyle w:val="PargrafodaLista"/>
        <w:numPr>
          <w:ilvl w:val="0"/>
          <w:numId w:val="2"/>
        </w:numPr>
        <w:spacing w:after="120"/>
        <w:jc w:val="both"/>
      </w:pPr>
      <w:r>
        <w:t>Professor</w:t>
      </w:r>
    </w:p>
    <w:p w14:paraId="1FB53D94" w14:textId="77777777" w:rsidR="00B97397" w:rsidRDefault="00B97397" w:rsidP="00963A0F">
      <w:pPr>
        <w:pStyle w:val="PargrafodaLista"/>
        <w:numPr>
          <w:ilvl w:val="0"/>
          <w:numId w:val="2"/>
        </w:numPr>
        <w:spacing w:after="120"/>
        <w:jc w:val="both"/>
      </w:pPr>
      <w:r>
        <w:t>Sala de Aula</w:t>
      </w:r>
    </w:p>
    <w:p w14:paraId="07081197" w14:textId="77777777" w:rsidR="00B97397" w:rsidRDefault="00B97397" w:rsidP="00963A0F">
      <w:pPr>
        <w:pStyle w:val="PargrafodaLista"/>
        <w:numPr>
          <w:ilvl w:val="0"/>
          <w:numId w:val="2"/>
        </w:numPr>
        <w:spacing w:after="120"/>
        <w:jc w:val="both"/>
      </w:pPr>
      <w:r>
        <w:t xml:space="preserve">Interação aluno X professor </w:t>
      </w:r>
      <w:r w:rsidR="00C35241">
        <w:t>(</w:t>
      </w:r>
      <w:r>
        <w:t xml:space="preserve">e </w:t>
      </w:r>
      <w:r w:rsidR="00C35241">
        <w:t>f</w:t>
      </w:r>
      <w:r>
        <w:t>eedback</w:t>
      </w:r>
      <w:r w:rsidR="00C35241">
        <w:t>)</w:t>
      </w:r>
    </w:p>
    <w:p w14:paraId="5B977185" w14:textId="77777777" w:rsidR="00B97397" w:rsidRDefault="00B97397" w:rsidP="00963A0F">
      <w:pPr>
        <w:pStyle w:val="PargrafodaLista"/>
        <w:numPr>
          <w:ilvl w:val="0"/>
          <w:numId w:val="2"/>
        </w:numPr>
        <w:spacing w:after="120"/>
        <w:jc w:val="both"/>
      </w:pPr>
      <w:r>
        <w:t>Conteúdo (material)</w:t>
      </w:r>
    </w:p>
    <w:p w14:paraId="5BEAE6D6" w14:textId="77777777" w:rsidR="00B97397" w:rsidRDefault="00B97397" w:rsidP="00963A0F">
      <w:pPr>
        <w:pStyle w:val="PargrafodaLista"/>
        <w:numPr>
          <w:ilvl w:val="0"/>
          <w:numId w:val="2"/>
        </w:numPr>
        <w:spacing w:after="120"/>
        <w:jc w:val="both"/>
      </w:pPr>
      <w:r>
        <w:t xml:space="preserve">Linguagem (do conteúdo e da interação) </w:t>
      </w:r>
    </w:p>
    <w:p w14:paraId="5DA692AE" w14:textId="77777777" w:rsidR="00B97397" w:rsidRDefault="00B97397" w:rsidP="00963A0F">
      <w:pPr>
        <w:pStyle w:val="PargrafodaLista"/>
        <w:numPr>
          <w:ilvl w:val="0"/>
          <w:numId w:val="2"/>
        </w:numPr>
        <w:spacing w:after="120"/>
        <w:jc w:val="both"/>
      </w:pPr>
      <w:r>
        <w:t>Uso das TIC (Tecnologias de Informação e Comunicação)</w:t>
      </w:r>
    </w:p>
    <w:p w14:paraId="5A560F7A" w14:textId="77777777" w:rsidR="00B97397" w:rsidRDefault="00B97397" w:rsidP="00963A0F">
      <w:pPr>
        <w:pStyle w:val="PargrafodaLista"/>
        <w:numPr>
          <w:ilvl w:val="0"/>
          <w:numId w:val="2"/>
        </w:numPr>
        <w:spacing w:after="120"/>
        <w:jc w:val="both"/>
      </w:pPr>
      <w:r>
        <w:t>Colaboração e interatividade</w:t>
      </w:r>
    </w:p>
    <w:p w14:paraId="329C953C" w14:textId="77777777" w:rsidR="00B97397" w:rsidRDefault="00B97397" w:rsidP="00963A0F">
      <w:pPr>
        <w:pStyle w:val="PargrafodaLista"/>
        <w:numPr>
          <w:ilvl w:val="0"/>
          <w:numId w:val="2"/>
        </w:numPr>
        <w:spacing w:after="120"/>
        <w:jc w:val="both"/>
      </w:pPr>
      <w:r>
        <w:t>Organização do tempo</w:t>
      </w:r>
    </w:p>
    <w:p w14:paraId="31C258F5" w14:textId="6216F91E" w:rsidR="00B97397" w:rsidRDefault="00B97397" w:rsidP="00963A0F">
      <w:pPr>
        <w:pStyle w:val="PargrafodaLista"/>
        <w:numPr>
          <w:ilvl w:val="0"/>
          <w:numId w:val="2"/>
        </w:numPr>
        <w:spacing w:after="120"/>
        <w:jc w:val="both"/>
      </w:pPr>
      <w:r>
        <w:t>Avaliação</w:t>
      </w:r>
    </w:p>
    <w:p w14:paraId="4EDD9B4C" w14:textId="77777777" w:rsidR="00963A0F" w:rsidRDefault="00963A0F" w:rsidP="00963A0F">
      <w:pPr>
        <w:spacing w:after="120"/>
        <w:jc w:val="both"/>
      </w:pPr>
    </w:p>
    <w:p w14:paraId="7035DB51" w14:textId="77777777" w:rsidR="001D0B51" w:rsidRDefault="001D0B51" w:rsidP="00963A0F">
      <w:pPr>
        <w:spacing w:after="120"/>
        <w:jc w:val="both"/>
      </w:pPr>
    </w:p>
    <w:p w14:paraId="0A6E6B8B" w14:textId="4E13F9F6" w:rsidR="003A0437" w:rsidRPr="00270F87" w:rsidRDefault="00F605BA" w:rsidP="00963A0F">
      <w:pPr>
        <w:pStyle w:val="PargrafodaLista"/>
        <w:numPr>
          <w:ilvl w:val="0"/>
          <w:numId w:val="7"/>
        </w:numPr>
        <w:spacing w:after="120"/>
        <w:jc w:val="both"/>
        <w:rPr>
          <w:b/>
          <w:color w:val="1F3864" w:themeColor="accent1" w:themeShade="80"/>
          <w:sz w:val="28"/>
          <w:szCs w:val="28"/>
        </w:rPr>
      </w:pPr>
      <w:r w:rsidRPr="00270F87">
        <w:rPr>
          <w:b/>
          <w:color w:val="1F3864" w:themeColor="accent1" w:themeShade="80"/>
          <w:sz w:val="28"/>
          <w:szCs w:val="28"/>
        </w:rPr>
        <w:lastRenderedPageBreak/>
        <w:t>DESCRIÇÃO DA ATIVIDADE</w:t>
      </w:r>
    </w:p>
    <w:p w14:paraId="7BB0A967" w14:textId="6F692ADB" w:rsidR="00BB7B75" w:rsidRDefault="003A0437" w:rsidP="00963A0F">
      <w:pPr>
        <w:spacing w:after="120"/>
        <w:jc w:val="both"/>
      </w:pPr>
      <w:r w:rsidRPr="00B84575">
        <w:t>Esta</w:t>
      </w:r>
      <w:r w:rsidR="00B84575">
        <w:t xml:space="preserve"> atividade está dividida em 3 momentos: o 1</w:t>
      </w:r>
      <w:r w:rsidR="00B84575" w:rsidRPr="00B84575">
        <w:rPr>
          <w:vertAlign w:val="superscript"/>
        </w:rPr>
        <w:t>o</w:t>
      </w:r>
      <w:r w:rsidR="00B84575">
        <w:t xml:space="preserve"> para definição das equipes</w:t>
      </w:r>
      <w:r w:rsidR="009644F9">
        <w:t>, escolhas dos temas</w:t>
      </w:r>
      <w:r w:rsidR="00B84575">
        <w:t xml:space="preserve"> e discussões </w:t>
      </w:r>
      <w:r w:rsidR="009644F9">
        <w:t>locais</w:t>
      </w:r>
      <w:r w:rsidR="00B84575">
        <w:t xml:space="preserve">; </w:t>
      </w:r>
      <w:r w:rsidR="009644F9">
        <w:t xml:space="preserve">em seguida um intervalo; </w:t>
      </w:r>
      <w:r w:rsidR="00B84575">
        <w:t>o 2</w:t>
      </w:r>
      <w:r w:rsidR="00B84575" w:rsidRPr="00B84575">
        <w:rPr>
          <w:vertAlign w:val="superscript"/>
        </w:rPr>
        <w:t>o</w:t>
      </w:r>
      <w:r w:rsidR="00B84575">
        <w:t xml:space="preserve"> </w:t>
      </w:r>
      <w:r w:rsidR="009644F9">
        <w:t xml:space="preserve">momento será </w:t>
      </w:r>
      <w:r w:rsidR="00B84575">
        <w:t>para o compartilhamento das discussões</w:t>
      </w:r>
      <w:r w:rsidR="009644F9">
        <w:t xml:space="preserve"> no Seminário</w:t>
      </w:r>
      <w:r w:rsidR="00B84575">
        <w:t xml:space="preserve"> e</w:t>
      </w:r>
      <w:r w:rsidR="009644F9">
        <w:t>, por último,</w:t>
      </w:r>
      <w:r w:rsidR="00B84575">
        <w:t xml:space="preserve"> o 3</w:t>
      </w:r>
      <w:r w:rsidR="00B84575" w:rsidRPr="00B84575">
        <w:rPr>
          <w:vertAlign w:val="superscript"/>
        </w:rPr>
        <w:t>o</w:t>
      </w:r>
      <w:r w:rsidR="00B84575">
        <w:t xml:space="preserve"> </w:t>
      </w:r>
      <w:r w:rsidR="009644F9">
        <w:t xml:space="preserve">momento </w:t>
      </w:r>
      <w:r w:rsidR="00B84575">
        <w:t>para</w:t>
      </w:r>
      <w:r w:rsidR="009644F9">
        <w:t xml:space="preserve"> consolidar os resultados </w:t>
      </w:r>
      <w:r w:rsidR="00963A0F">
        <w:t xml:space="preserve">alcançados </w:t>
      </w:r>
      <w:r w:rsidR="009644F9">
        <w:t>e elaborar as entregas.</w:t>
      </w:r>
    </w:p>
    <w:p w14:paraId="435FBDB1" w14:textId="77777777" w:rsidR="00CF4450" w:rsidRDefault="00CF4450" w:rsidP="00963A0F">
      <w:pPr>
        <w:spacing w:after="120"/>
        <w:jc w:val="both"/>
      </w:pPr>
      <w:r>
        <w:t xml:space="preserve">Para </w:t>
      </w:r>
      <w:r w:rsidR="007B2B57">
        <w:t>esta</w:t>
      </w:r>
      <w:r w:rsidR="00F605BA">
        <w:t xml:space="preserve"> atividade colaborativa</w:t>
      </w:r>
      <w:r>
        <w:t>, preciso que</w:t>
      </w:r>
      <w:r w:rsidR="00F605BA">
        <w:t xml:space="preserve"> vocês</w:t>
      </w:r>
      <w:r>
        <w:t>:</w:t>
      </w:r>
    </w:p>
    <w:p w14:paraId="4AFD1115" w14:textId="77777777" w:rsidR="00B1191A" w:rsidRDefault="005813A6" w:rsidP="001D0B51">
      <w:pPr>
        <w:pStyle w:val="PargrafodaLista"/>
        <w:numPr>
          <w:ilvl w:val="0"/>
          <w:numId w:val="1"/>
        </w:numPr>
        <w:spacing w:before="120" w:after="120"/>
        <w:jc w:val="both"/>
      </w:pPr>
      <w:r>
        <w:t>(5min</w:t>
      </w:r>
      <w:proofErr w:type="gramStart"/>
      <w:r>
        <w:t>) O</w:t>
      </w:r>
      <w:r w:rsidR="00CF4450">
        <w:t>rganizem</w:t>
      </w:r>
      <w:r w:rsidR="004E3BC2">
        <w:t>-se</w:t>
      </w:r>
      <w:proofErr w:type="gramEnd"/>
      <w:r w:rsidR="00CF4450">
        <w:t xml:space="preserve"> em equipes de até </w:t>
      </w:r>
      <w:r w:rsidR="00CF4450" w:rsidRPr="00963A0F">
        <w:rPr>
          <w:b/>
        </w:rPr>
        <w:t>5 (cinco) integrantes</w:t>
      </w:r>
      <w:r w:rsidR="00BF3440">
        <w:t>:</w:t>
      </w:r>
    </w:p>
    <w:p w14:paraId="69852E0A" w14:textId="77777777" w:rsidR="00CF4450" w:rsidRDefault="00CF4450" w:rsidP="001D0B51">
      <w:pPr>
        <w:pStyle w:val="PargrafodaLista"/>
        <w:numPr>
          <w:ilvl w:val="1"/>
          <w:numId w:val="1"/>
        </w:numPr>
        <w:spacing w:before="120" w:after="120"/>
        <w:jc w:val="both"/>
      </w:pPr>
      <w:proofErr w:type="gramStart"/>
      <w:r>
        <w:t>se</w:t>
      </w:r>
      <w:proofErr w:type="gramEnd"/>
      <w:r>
        <w:t xml:space="preserve"> possível, cada equipe deverá possuir pelo menos 1 (um) integrante que já teve experiência </w:t>
      </w:r>
      <w:r w:rsidR="004E3BC2">
        <w:t>de aprendizagem n</w:t>
      </w:r>
      <w:r>
        <w:t xml:space="preserve">a </w:t>
      </w:r>
      <w:proofErr w:type="spellStart"/>
      <w:r>
        <w:t>EaD</w:t>
      </w:r>
      <w:proofErr w:type="spellEnd"/>
      <w:r>
        <w:t>.</w:t>
      </w:r>
    </w:p>
    <w:p w14:paraId="3544268D" w14:textId="77777777" w:rsidR="008337D8" w:rsidRDefault="00B32CAA" w:rsidP="001D0B51">
      <w:pPr>
        <w:pStyle w:val="PargrafodaLista"/>
        <w:numPr>
          <w:ilvl w:val="1"/>
          <w:numId w:val="1"/>
        </w:numPr>
        <w:spacing w:before="120" w:after="120"/>
        <w:jc w:val="both"/>
      </w:pPr>
      <w:proofErr w:type="gramStart"/>
      <w:r>
        <w:t>i</w:t>
      </w:r>
      <w:r w:rsidR="008337D8">
        <w:t>nformem</w:t>
      </w:r>
      <w:proofErr w:type="gramEnd"/>
      <w:r w:rsidR="008337D8">
        <w:t xml:space="preserve"> à tutoria presencial a composição de sua equipe</w:t>
      </w:r>
      <w:r w:rsidR="00525261">
        <w:t>.</w:t>
      </w:r>
    </w:p>
    <w:p w14:paraId="1287BECD" w14:textId="77777777" w:rsidR="007B2B57" w:rsidRDefault="007B2B57" w:rsidP="001D0B51">
      <w:pPr>
        <w:pStyle w:val="PargrafodaLista"/>
        <w:numPr>
          <w:ilvl w:val="1"/>
          <w:numId w:val="1"/>
        </w:numPr>
        <w:spacing w:before="120" w:after="120"/>
        <w:jc w:val="both"/>
      </w:pPr>
      <w:proofErr w:type="gramStart"/>
      <w:r>
        <w:t>é</w:t>
      </w:r>
      <w:proofErr w:type="gramEnd"/>
      <w:r>
        <w:t xml:space="preserve"> preciso que sejam formadas 10 equipes, ainda que com uma composição inferior a 5 integrantes.</w:t>
      </w:r>
    </w:p>
    <w:p w14:paraId="7CAF6E33" w14:textId="77777777" w:rsidR="00CF4450" w:rsidRDefault="005813A6" w:rsidP="001D0B51">
      <w:pPr>
        <w:pStyle w:val="PargrafodaLista"/>
        <w:numPr>
          <w:ilvl w:val="0"/>
          <w:numId w:val="1"/>
        </w:numPr>
        <w:spacing w:before="120" w:after="120"/>
        <w:jc w:val="both"/>
      </w:pPr>
      <w:r>
        <w:t>(5min</w:t>
      </w:r>
      <w:proofErr w:type="gramStart"/>
      <w:r>
        <w:t>) E</w:t>
      </w:r>
      <w:r w:rsidR="00CF4450">
        <w:t>scolham</w:t>
      </w:r>
      <w:proofErr w:type="gramEnd"/>
      <w:r w:rsidR="00CF4450">
        <w:t xml:space="preserve"> </w:t>
      </w:r>
      <w:r w:rsidR="00CF4450" w:rsidRPr="00963A0F">
        <w:rPr>
          <w:b/>
        </w:rPr>
        <w:t>1 (um) dos 10</w:t>
      </w:r>
      <w:r w:rsidR="00CF4450">
        <w:t xml:space="preserve"> elementos</w:t>
      </w:r>
      <w:r>
        <w:t xml:space="preserve"> indicados</w:t>
      </w:r>
      <w:r w:rsidR="00BF3440">
        <w:t>:</w:t>
      </w:r>
    </w:p>
    <w:p w14:paraId="71238F6A" w14:textId="77777777" w:rsidR="00CF4450" w:rsidRDefault="00CF4450" w:rsidP="001D0B51">
      <w:pPr>
        <w:pStyle w:val="PargrafodaLista"/>
        <w:numPr>
          <w:ilvl w:val="1"/>
          <w:numId w:val="1"/>
        </w:numPr>
        <w:spacing w:before="120" w:after="120"/>
        <w:jc w:val="both"/>
      </w:pPr>
      <w:proofErr w:type="gramStart"/>
      <w:r>
        <w:t>não</w:t>
      </w:r>
      <w:proofErr w:type="gramEnd"/>
      <w:r>
        <w:t xml:space="preserve"> há elemento “melhor/pior” ou </w:t>
      </w:r>
      <w:r w:rsidR="004E3BC2">
        <w:t xml:space="preserve">mais “fácil/difícil”, eles são apenas diferentes e todos </w:t>
      </w:r>
      <w:r w:rsidR="009A5E21">
        <w:t xml:space="preserve">são </w:t>
      </w:r>
      <w:r w:rsidR="004E3BC2">
        <w:t>igualmente relevantes.</w:t>
      </w:r>
    </w:p>
    <w:p w14:paraId="7C41BD21" w14:textId="3FBE0B00" w:rsidR="004E3BC2" w:rsidRDefault="005813A6" w:rsidP="001D0B51">
      <w:pPr>
        <w:pStyle w:val="PargrafodaLista"/>
        <w:numPr>
          <w:ilvl w:val="0"/>
          <w:numId w:val="1"/>
        </w:numPr>
        <w:spacing w:before="120" w:after="120"/>
        <w:jc w:val="both"/>
      </w:pPr>
      <w:r>
        <w:t>(15min</w:t>
      </w:r>
      <w:proofErr w:type="gramStart"/>
      <w:r>
        <w:t>) R</w:t>
      </w:r>
      <w:r w:rsidR="004E3BC2">
        <w:t>ealizem</w:t>
      </w:r>
      <w:proofErr w:type="gramEnd"/>
      <w:r w:rsidR="004E3BC2">
        <w:t xml:space="preserve"> </w:t>
      </w:r>
      <w:r>
        <w:t xml:space="preserve">ampla </w:t>
      </w:r>
      <w:r w:rsidR="00963A0F" w:rsidRPr="00963A0F">
        <w:rPr>
          <w:b/>
        </w:rPr>
        <w:t>discussão na</w:t>
      </w:r>
      <w:r w:rsidR="00963A0F">
        <w:t xml:space="preserve"> </w:t>
      </w:r>
      <w:r w:rsidR="00963A0F" w:rsidRPr="00963A0F">
        <w:rPr>
          <w:b/>
        </w:rPr>
        <w:t>equipe</w:t>
      </w:r>
      <w:r w:rsidR="00BF3440">
        <w:t>:</w:t>
      </w:r>
    </w:p>
    <w:p w14:paraId="0101A349" w14:textId="77777777" w:rsidR="005813A6" w:rsidRDefault="00CF4450" w:rsidP="001D0B51">
      <w:pPr>
        <w:pStyle w:val="PargrafodaLista"/>
        <w:numPr>
          <w:ilvl w:val="1"/>
          <w:numId w:val="1"/>
        </w:numPr>
        <w:spacing w:before="120" w:after="120"/>
        <w:jc w:val="both"/>
      </w:pPr>
      <w:proofErr w:type="gramStart"/>
      <w:r>
        <w:t>discutam</w:t>
      </w:r>
      <w:proofErr w:type="gramEnd"/>
      <w:r w:rsidR="004E3BC2">
        <w:t xml:space="preserve"> entre si</w:t>
      </w:r>
      <w:r w:rsidR="00814C55">
        <w:t>, com base em suas experiências ou em suas percepções iniciais,</w:t>
      </w:r>
      <w:r w:rsidR="004E3BC2">
        <w:t xml:space="preserve"> como vocês caracterizam este elemento tanto na modalidade presencial quanto na modalidade a distância.</w:t>
      </w:r>
      <w:r w:rsidR="00525261">
        <w:t xml:space="preserve"> </w:t>
      </w:r>
    </w:p>
    <w:p w14:paraId="36E1EA95" w14:textId="77777777" w:rsidR="00CF4450" w:rsidRDefault="005813A6" w:rsidP="001D0B51">
      <w:pPr>
        <w:pStyle w:val="PargrafodaLista"/>
        <w:numPr>
          <w:ilvl w:val="1"/>
          <w:numId w:val="1"/>
        </w:numPr>
        <w:spacing w:before="120" w:after="120"/>
        <w:jc w:val="both"/>
      </w:pPr>
      <w:proofErr w:type="gramStart"/>
      <w:r>
        <w:t>e</w:t>
      </w:r>
      <w:r w:rsidR="00525261">
        <w:t>xplorem</w:t>
      </w:r>
      <w:proofErr w:type="gramEnd"/>
      <w:r w:rsidR="00525261">
        <w:t xml:space="preserve"> </w:t>
      </w:r>
      <w:r w:rsidR="00C24D35">
        <w:t xml:space="preserve">e reúnam </w:t>
      </w:r>
      <w:r w:rsidR="00525261">
        <w:t>ao máximo os detalhes que puderem, considerando diferentes e possíveis cenários.</w:t>
      </w:r>
    </w:p>
    <w:p w14:paraId="13F11F6A" w14:textId="77777777" w:rsidR="00BF3440" w:rsidRDefault="007B2B57" w:rsidP="001D0B51">
      <w:pPr>
        <w:pStyle w:val="PargrafodaLista"/>
        <w:numPr>
          <w:ilvl w:val="0"/>
          <w:numId w:val="1"/>
        </w:numPr>
        <w:spacing w:before="120" w:after="120"/>
        <w:jc w:val="both"/>
      </w:pPr>
      <w:r>
        <w:t xml:space="preserve"> </w:t>
      </w:r>
      <w:r w:rsidR="005813A6">
        <w:t>(15min</w:t>
      </w:r>
      <w:proofErr w:type="gramStart"/>
      <w:r w:rsidR="005813A6">
        <w:t>) E</w:t>
      </w:r>
      <w:r w:rsidR="00BF3440">
        <w:t>laborem</w:t>
      </w:r>
      <w:proofErr w:type="gramEnd"/>
      <w:r w:rsidR="001C55CE">
        <w:t xml:space="preserve"> </w:t>
      </w:r>
      <w:r w:rsidR="00BF3440">
        <w:t xml:space="preserve">uma </w:t>
      </w:r>
      <w:r w:rsidR="00BF3440" w:rsidRPr="00963A0F">
        <w:rPr>
          <w:b/>
        </w:rPr>
        <w:t>síntese</w:t>
      </w:r>
      <w:r w:rsidR="00693F55">
        <w:t xml:space="preserve"> contendo</w:t>
      </w:r>
      <w:r w:rsidR="00BF3440">
        <w:t>:</w:t>
      </w:r>
    </w:p>
    <w:p w14:paraId="244ED6D0" w14:textId="77777777" w:rsidR="00EE15AF" w:rsidRDefault="00EE15AF" w:rsidP="001D0B51">
      <w:pPr>
        <w:pStyle w:val="PargrafodaLista"/>
        <w:numPr>
          <w:ilvl w:val="1"/>
          <w:numId w:val="1"/>
        </w:numPr>
        <w:spacing w:before="120" w:after="120"/>
        <w:jc w:val="both"/>
      </w:pPr>
      <w:proofErr w:type="gramStart"/>
      <w:r>
        <w:t>um</w:t>
      </w:r>
      <w:proofErr w:type="gramEnd"/>
      <w:r>
        <w:t xml:space="preserve"> </w:t>
      </w:r>
      <w:r w:rsidRPr="00963A0F">
        <w:rPr>
          <w:b/>
        </w:rPr>
        <w:t>quadro comparativo</w:t>
      </w:r>
      <w:r>
        <w:t xml:space="preserve"> de duas colunas: na 1</w:t>
      </w:r>
      <w:r w:rsidRPr="00EE15AF">
        <w:rPr>
          <w:vertAlign w:val="superscript"/>
        </w:rPr>
        <w:t>a</w:t>
      </w:r>
      <w:r>
        <w:t xml:space="preserve"> coluna caracterize seu elemento na educação presencial e</w:t>
      </w:r>
      <w:r w:rsidR="007B2B57">
        <w:t>,</w:t>
      </w:r>
      <w:r>
        <w:t xml:space="preserve"> na 2</w:t>
      </w:r>
      <w:r w:rsidRPr="00EE15AF">
        <w:rPr>
          <w:vertAlign w:val="superscript"/>
        </w:rPr>
        <w:t>a</w:t>
      </w:r>
      <w:r>
        <w:t xml:space="preserve"> coluna</w:t>
      </w:r>
      <w:r w:rsidR="007B2B57">
        <w:t>,</w:t>
      </w:r>
      <w:r>
        <w:t xml:space="preserve"> na </w:t>
      </w:r>
      <w:proofErr w:type="spellStart"/>
      <w:r>
        <w:t>EaD</w:t>
      </w:r>
      <w:proofErr w:type="spellEnd"/>
      <w:r w:rsidR="007B2B57">
        <w:t>.</w:t>
      </w:r>
    </w:p>
    <w:p w14:paraId="7F93B0F7" w14:textId="77777777" w:rsidR="00C75F48" w:rsidRDefault="00EE15AF" w:rsidP="001D0B51">
      <w:pPr>
        <w:pStyle w:val="PargrafodaLista"/>
        <w:numPr>
          <w:ilvl w:val="1"/>
          <w:numId w:val="1"/>
        </w:numPr>
        <w:spacing w:before="120" w:after="120"/>
        <w:jc w:val="both"/>
      </w:pPr>
      <w:proofErr w:type="gramStart"/>
      <w:r>
        <w:t>uma</w:t>
      </w:r>
      <w:proofErr w:type="gramEnd"/>
      <w:r>
        <w:t xml:space="preserve"> </w:t>
      </w:r>
      <w:r w:rsidRPr="00963A0F">
        <w:rPr>
          <w:b/>
        </w:rPr>
        <w:t>análise</w:t>
      </w:r>
      <w:r>
        <w:t xml:space="preserve"> d</w:t>
      </w:r>
      <w:r w:rsidR="00A62BFB">
        <w:t>as</w:t>
      </w:r>
      <w:r w:rsidR="00BF3440">
        <w:t xml:space="preserve"> principais</w:t>
      </w:r>
      <w:r w:rsidR="00A62BFB">
        <w:t xml:space="preserve"> semelhanças e diferenças identificadas</w:t>
      </w:r>
    </w:p>
    <w:p w14:paraId="5FF8F7E7" w14:textId="7FF04878" w:rsidR="00A62BFB" w:rsidRDefault="00EE15AF" w:rsidP="001D0B51">
      <w:pPr>
        <w:pStyle w:val="PargrafodaLista"/>
        <w:numPr>
          <w:ilvl w:val="1"/>
          <w:numId w:val="1"/>
        </w:numPr>
        <w:spacing w:before="120" w:after="120"/>
        <w:jc w:val="both"/>
      </w:pPr>
      <w:proofErr w:type="gramStart"/>
      <w:r>
        <w:t>uma</w:t>
      </w:r>
      <w:proofErr w:type="gramEnd"/>
      <w:r>
        <w:t xml:space="preserve"> </w:t>
      </w:r>
      <w:r w:rsidR="00632E72">
        <w:rPr>
          <w:b/>
        </w:rPr>
        <w:t>síntese</w:t>
      </w:r>
      <w:r>
        <w:t xml:space="preserve"> </w:t>
      </w:r>
      <w:r w:rsidR="00632E72">
        <w:t>com</w:t>
      </w:r>
      <w:r>
        <w:t xml:space="preserve"> </w:t>
      </w:r>
      <w:r w:rsidR="00BF3440">
        <w:t>as implicações</w:t>
      </w:r>
      <w:r w:rsidR="00814C55">
        <w:t xml:space="preserve"> e recomendações</w:t>
      </w:r>
      <w:r w:rsidR="00BF3440">
        <w:t xml:space="preserve"> </w:t>
      </w:r>
      <w:r w:rsidR="00814C55">
        <w:t xml:space="preserve">para </w:t>
      </w:r>
      <w:r w:rsidR="00BF3440">
        <w:t>este</w:t>
      </w:r>
      <w:r w:rsidR="009A5E21">
        <w:t xml:space="preserve"> elemento </w:t>
      </w:r>
      <w:r w:rsidR="00814C55">
        <w:t>visando a</w:t>
      </w:r>
      <w:r w:rsidR="009A5E21">
        <w:t xml:space="preserve"> </w:t>
      </w:r>
      <w:r w:rsidR="009A5E21" w:rsidRPr="00963A0F">
        <w:rPr>
          <w:b/>
        </w:rPr>
        <w:t>efetividade</w:t>
      </w:r>
      <w:r w:rsidR="009A5E21">
        <w:t xml:space="preserve"> da </w:t>
      </w:r>
      <w:proofErr w:type="spellStart"/>
      <w:r w:rsidR="009A5E21">
        <w:t>EaD</w:t>
      </w:r>
      <w:proofErr w:type="spellEnd"/>
    </w:p>
    <w:p w14:paraId="6D4B42A4" w14:textId="77777777" w:rsidR="005813A6" w:rsidRDefault="005813A6" w:rsidP="001D0B51">
      <w:pPr>
        <w:pStyle w:val="PargrafodaLista"/>
        <w:numPr>
          <w:ilvl w:val="0"/>
          <w:numId w:val="1"/>
        </w:numPr>
        <w:spacing w:before="120" w:after="120"/>
        <w:jc w:val="both"/>
      </w:pPr>
      <w:r>
        <w:t>(10min) - INTERVALO</w:t>
      </w:r>
    </w:p>
    <w:p w14:paraId="7B4872BA" w14:textId="77777777" w:rsidR="008337D8" w:rsidRDefault="005813A6" w:rsidP="001D0B51">
      <w:pPr>
        <w:pStyle w:val="PargrafodaLista"/>
        <w:numPr>
          <w:ilvl w:val="0"/>
          <w:numId w:val="1"/>
        </w:numPr>
        <w:spacing w:before="120" w:after="120"/>
        <w:jc w:val="both"/>
      </w:pPr>
      <w:r>
        <w:t>(10min/equipe = 1h40min</w:t>
      </w:r>
      <w:proofErr w:type="gramStart"/>
      <w:r>
        <w:t xml:space="preserve">) </w:t>
      </w:r>
      <w:r w:rsidRPr="00963A0F">
        <w:rPr>
          <w:b/>
        </w:rPr>
        <w:t>A</w:t>
      </w:r>
      <w:r w:rsidR="008337D8" w:rsidRPr="00963A0F">
        <w:rPr>
          <w:b/>
        </w:rPr>
        <w:t>presentem</w:t>
      </w:r>
      <w:proofErr w:type="gramEnd"/>
      <w:r w:rsidR="008337D8">
        <w:t xml:space="preserve"> à</w:t>
      </w:r>
      <w:r>
        <w:t xml:space="preserve"> turma os resultados obtidos:</w:t>
      </w:r>
    </w:p>
    <w:p w14:paraId="2566522B" w14:textId="77777777" w:rsidR="007B2B57" w:rsidRDefault="00114928" w:rsidP="001D0B51">
      <w:pPr>
        <w:pStyle w:val="PargrafodaLista"/>
        <w:numPr>
          <w:ilvl w:val="1"/>
          <w:numId w:val="1"/>
        </w:numPr>
        <w:spacing w:before="120" w:after="120"/>
        <w:jc w:val="both"/>
      </w:pPr>
      <w:r w:rsidRPr="00963A0F">
        <w:rPr>
          <w:b/>
        </w:rPr>
        <w:t>Organizem</w:t>
      </w:r>
      <w:r>
        <w:t xml:space="preserve"> </w:t>
      </w:r>
      <w:r w:rsidR="005813A6">
        <w:t xml:space="preserve">previamente </w:t>
      </w:r>
      <w:r>
        <w:t xml:space="preserve">as falas entre os membros da equipe e </w:t>
      </w:r>
      <w:r w:rsidR="007B2B57">
        <w:t xml:space="preserve">gerenciem bem </w:t>
      </w:r>
      <w:r>
        <w:t>o tempo.</w:t>
      </w:r>
    </w:p>
    <w:p w14:paraId="616AF431" w14:textId="77777777" w:rsidR="00114928" w:rsidRDefault="00114928" w:rsidP="001D0B51">
      <w:pPr>
        <w:pStyle w:val="PargrafodaLista"/>
        <w:numPr>
          <w:ilvl w:val="1"/>
          <w:numId w:val="1"/>
        </w:numPr>
        <w:spacing w:before="120" w:after="120"/>
        <w:jc w:val="both"/>
      </w:pPr>
      <w:r w:rsidRPr="00963A0F">
        <w:rPr>
          <w:b/>
        </w:rPr>
        <w:t>Reúnam</w:t>
      </w:r>
      <w:r>
        <w:t xml:space="preserve"> as dúvidas e contribuições obtidas </w:t>
      </w:r>
      <w:r w:rsidR="007B2B57">
        <w:t xml:space="preserve">da turma </w:t>
      </w:r>
      <w:r w:rsidR="00525261">
        <w:t>durante a</w:t>
      </w:r>
      <w:r>
        <w:t xml:space="preserve"> apresentação.</w:t>
      </w:r>
    </w:p>
    <w:p w14:paraId="5F26DAF5" w14:textId="77777777" w:rsidR="001C55CE" w:rsidRDefault="005813A6" w:rsidP="001D0B51">
      <w:pPr>
        <w:pStyle w:val="PargrafodaLista"/>
        <w:numPr>
          <w:ilvl w:val="0"/>
          <w:numId w:val="1"/>
        </w:numPr>
        <w:spacing w:before="120" w:after="120"/>
        <w:jc w:val="both"/>
      </w:pPr>
      <w:r>
        <w:t>(20min</w:t>
      </w:r>
      <w:proofErr w:type="gramStart"/>
      <w:r>
        <w:t xml:space="preserve">) </w:t>
      </w:r>
      <w:r w:rsidRPr="00963A0F">
        <w:rPr>
          <w:b/>
        </w:rPr>
        <w:t>R</w:t>
      </w:r>
      <w:r w:rsidR="00814C55" w:rsidRPr="00963A0F">
        <w:rPr>
          <w:b/>
        </w:rPr>
        <w:t>etornem</w:t>
      </w:r>
      <w:proofErr w:type="gramEnd"/>
      <w:r w:rsidR="00814C55">
        <w:t xml:space="preserve"> às equipes iniciais para </w:t>
      </w:r>
      <w:r w:rsidR="005B2ACC">
        <w:t>consolidar</w:t>
      </w:r>
      <w:r>
        <w:t xml:space="preserve"> as falas das equipes e </w:t>
      </w:r>
      <w:r w:rsidR="009029C1">
        <w:t xml:space="preserve">para </w:t>
      </w:r>
      <w:r w:rsidR="001C55CE">
        <w:t>submet</w:t>
      </w:r>
      <w:r w:rsidR="00814C55">
        <w:t>er</w:t>
      </w:r>
      <w:r w:rsidR="001C55CE">
        <w:t xml:space="preserve"> na sala virtual</w:t>
      </w:r>
      <w:r w:rsidR="009029C1">
        <w:t xml:space="preserve"> o </w:t>
      </w:r>
      <w:r w:rsidR="00E96D8F">
        <w:t>documento</w:t>
      </w:r>
      <w:r w:rsidR="009029C1">
        <w:t xml:space="preserve"> contendo</w:t>
      </w:r>
      <w:r w:rsidR="001C55CE">
        <w:t>:</w:t>
      </w:r>
    </w:p>
    <w:p w14:paraId="70AADD11" w14:textId="1ED6FF85" w:rsidR="003A2C09" w:rsidRDefault="003A2C09" w:rsidP="001D0B51">
      <w:pPr>
        <w:pStyle w:val="PargrafodaLista"/>
        <w:numPr>
          <w:ilvl w:val="1"/>
          <w:numId w:val="1"/>
        </w:numPr>
        <w:spacing w:before="120" w:after="120"/>
        <w:jc w:val="both"/>
      </w:pPr>
      <w:proofErr w:type="gramStart"/>
      <w:r>
        <w:t>o</w:t>
      </w:r>
      <w:proofErr w:type="gramEnd"/>
      <w:r>
        <w:t xml:space="preserve"> quadro comparativo</w:t>
      </w:r>
      <w:r w:rsidR="00525261">
        <w:t xml:space="preserve"> elaborado</w:t>
      </w:r>
      <w:r w:rsidR="00632E72">
        <w:t xml:space="preserve"> (4.a)</w:t>
      </w:r>
    </w:p>
    <w:p w14:paraId="65EFBCE0" w14:textId="15DB72FD" w:rsidR="003A2C09" w:rsidRDefault="003A2C09" w:rsidP="001D0B51">
      <w:pPr>
        <w:pStyle w:val="PargrafodaLista"/>
        <w:numPr>
          <w:ilvl w:val="1"/>
          <w:numId w:val="1"/>
        </w:numPr>
        <w:spacing w:before="120" w:after="120"/>
        <w:jc w:val="both"/>
      </w:pPr>
      <w:r>
        <w:t xml:space="preserve">1 </w:t>
      </w:r>
      <w:r w:rsidR="0086239F">
        <w:t xml:space="preserve">(um) </w:t>
      </w:r>
      <w:r>
        <w:t xml:space="preserve">parágrafo para </w:t>
      </w:r>
      <w:r w:rsidR="00655937">
        <w:t>um</w:t>
      </w:r>
      <w:r>
        <w:t>a análise</w:t>
      </w:r>
      <w:r w:rsidR="00814C55">
        <w:t xml:space="preserve"> das semelhanças e diferenças</w:t>
      </w:r>
      <w:r w:rsidR="005B2ACC">
        <w:t xml:space="preserve"> identificadas</w:t>
      </w:r>
      <w:r w:rsidR="00632E72">
        <w:t xml:space="preserve"> (4.b)</w:t>
      </w:r>
    </w:p>
    <w:p w14:paraId="392DC633" w14:textId="2E472025" w:rsidR="003A2C09" w:rsidRDefault="003A2C09" w:rsidP="001D0B51">
      <w:pPr>
        <w:pStyle w:val="PargrafodaLista"/>
        <w:numPr>
          <w:ilvl w:val="1"/>
          <w:numId w:val="1"/>
        </w:numPr>
        <w:spacing w:before="120" w:after="120"/>
        <w:jc w:val="both"/>
      </w:pPr>
      <w:r>
        <w:t xml:space="preserve">1 </w:t>
      </w:r>
      <w:r w:rsidR="009029C1">
        <w:t xml:space="preserve">(um) </w:t>
      </w:r>
      <w:r>
        <w:t xml:space="preserve">parágrafo para </w:t>
      </w:r>
      <w:r w:rsidR="00655937">
        <w:t xml:space="preserve">uma </w:t>
      </w:r>
      <w:r>
        <w:t>síntese</w:t>
      </w:r>
      <w:r w:rsidR="00814C55">
        <w:t xml:space="preserve"> </w:t>
      </w:r>
      <w:r w:rsidR="00632E72">
        <w:t xml:space="preserve">com as implicações e recomendações para este elemento visando a </w:t>
      </w:r>
      <w:r w:rsidR="00632E72" w:rsidRPr="00632E72">
        <w:t>efetividade</w:t>
      </w:r>
      <w:r w:rsidR="00632E72">
        <w:t xml:space="preserve"> da </w:t>
      </w:r>
      <w:proofErr w:type="spellStart"/>
      <w:r w:rsidR="00632E72">
        <w:t>EaD</w:t>
      </w:r>
      <w:proofErr w:type="spellEnd"/>
      <w:r w:rsidR="00632E72">
        <w:t xml:space="preserve"> (4.c)</w:t>
      </w:r>
    </w:p>
    <w:p w14:paraId="2C1970CA" w14:textId="3BCAA265" w:rsidR="001C55CE" w:rsidRPr="00632E72" w:rsidRDefault="003A2C09" w:rsidP="001D0B51">
      <w:pPr>
        <w:pStyle w:val="PargrafodaLista"/>
        <w:numPr>
          <w:ilvl w:val="1"/>
          <w:numId w:val="1"/>
        </w:numPr>
        <w:spacing w:before="120" w:after="120"/>
        <w:jc w:val="both"/>
      </w:pPr>
      <w:r w:rsidRPr="00632E72">
        <w:t xml:space="preserve">1 </w:t>
      </w:r>
      <w:r w:rsidR="009029C1" w:rsidRPr="00632E72">
        <w:t xml:space="preserve">(um) </w:t>
      </w:r>
      <w:r w:rsidRPr="00632E72">
        <w:t xml:space="preserve">parágrafo </w:t>
      </w:r>
      <w:r w:rsidR="005C0A96" w:rsidRPr="00632E72">
        <w:t>com</w:t>
      </w:r>
      <w:r w:rsidR="00814C55" w:rsidRPr="00632E72">
        <w:t xml:space="preserve"> a</w:t>
      </w:r>
      <w:r w:rsidR="008A5FF8" w:rsidRPr="00632E72">
        <w:t>s</w:t>
      </w:r>
      <w:r w:rsidR="001C55CE" w:rsidRPr="00632E72">
        <w:t xml:space="preserve"> </w:t>
      </w:r>
      <w:r w:rsidR="00814C55" w:rsidRPr="00632E72">
        <w:t>percepç</w:t>
      </w:r>
      <w:r w:rsidR="008A5FF8" w:rsidRPr="00632E72">
        <w:t>ões</w:t>
      </w:r>
      <w:r w:rsidR="00814C55" w:rsidRPr="00632E72">
        <w:t xml:space="preserve"> da equipe </w:t>
      </w:r>
      <w:r w:rsidR="005C0A96" w:rsidRPr="00632E72">
        <w:t>sobre</w:t>
      </w:r>
      <w:r w:rsidR="00814C55" w:rsidRPr="00632E72">
        <w:t xml:space="preserve"> </w:t>
      </w:r>
      <w:r w:rsidR="00525261" w:rsidRPr="00632E72">
        <w:t xml:space="preserve">os conteúdos </w:t>
      </w:r>
      <w:r w:rsidR="00814C55" w:rsidRPr="00632E72">
        <w:t>apresenta</w:t>
      </w:r>
      <w:r w:rsidR="00525261" w:rsidRPr="00632E72">
        <w:t>dos</w:t>
      </w:r>
      <w:r w:rsidR="00814C55" w:rsidRPr="00632E72">
        <w:t xml:space="preserve"> </w:t>
      </w:r>
      <w:r w:rsidR="00525261" w:rsidRPr="00632E72">
        <w:t>pel</w:t>
      </w:r>
      <w:r w:rsidR="00814C55" w:rsidRPr="00632E72">
        <w:t>as</w:t>
      </w:r>
      <w:r w:rsidR="001C55CE" w:rsidRPr="00632E72">
        <w:t xml:space="preserve"> </w:t>
      </w:r>
      <w:r w:rsidR="00632E72">
        <w:t>outras</w:t>
      </w:r>
      <w:r w:rsidR="001C55CE" w:rsidRPr="00632E72">
        <w:t xml:space="preserve"> equipes</w:t>
      </w:r>
    </w:p>
    <w:p w14:paraId="668108B9" w14:textId="77777777" w:rsidR="00270F87" w:rsidRDefault="005C0A96" w:rsidP="001D0B51">
      <w:pPr>
        <w:pStyle w:val="PargrafodaLista"/>
        <w:numPr>
          <w:ilvl w:val="1"/>
          <w:numId w:val="1"/>
        </w:numPr>
        <w:spacing w:before="120" w:after="120"/>
        <w:ind w:left="1418" w:hanging="338"/>
        <w:jc w:val="both"/>
      </w:pPr>
      <w:proofErr w:type="gramStart"/>
      <w:r w:rsidRPr="00963A0F">
        <w:t>uma</w:t>
      </w:r>
      <w:proofErr w:type="gramEnd"/>
      <w:r w:rsidRPr="00963A0F">
        <w:t xml:space="preserve"> </w:t>
      </w:r>
      <w:r w:rsidRPr="00537DC1">
        <w:rPr>
          <w:b/>
        </w:rPr>
        <w:t>avaliação</w:t>
      </w:r>
      <w:r w:rsidRPr="00963A0F">
        <w:t xml:space="preserve"> das apresentações das demais equipes, com uma nota de 0 a 5 para cada equipe, incluindo a sua própria </w:t>
      </w:r>
      <w:r w:rsidR="008A5FF8" w:rsidRPr="00963A0F">
        <w:t xml:space="preserve">equipe </w:t>
      </w:r>
      <w:r w:rsidRPr="00963A0F">
        <w:t>(</w:t>
      </w:r>
      <w:proofErr w:type="spellStart"/>
      <w:r w:rsidRPr="00537DC1">
        <w:rPr>
          <w:b/>
        </w:rPr>
        <w:t>autoavaliação</w:t>
      </w:r>
      <w:proofErr w:type="spellEnd"/>
      <w:r w:rsidRPr="00963A0F">
        <w:t>).</w:t>
      </w:r>
    </w:p>
    <w:p w14:paraId="6D813C35" w14:textId="7F3884EF" w:rsidR="00B1191A" w:rsidRDefault="005B2ACC" w:rsidP="00270F87">
      <w:pPr>
        <w:spacing w:after="120"/>
        <w:ind w:left="1080"/>
        <w:jc w:val="both"/>
      </w:pPr>
      <w:r>
        <w:t>OBS: um arquivo de modelo está disponível na sala virtual.</w:t>
      </w:r>
    </w:p>
    <w:p w14:paraId="11EFBB83" w14:textId="77777777" w:rsidR="00B1191A" w:rsidRDefault="00B1191A" w:rsidP="00963A0F">
      <w:pPr>
        <w:spacing w:after="120"/>
        <w:jc w:val="both"/>
      </w:pPr>
    </w:p>
    <w:p w14:paraId="46A8B4AC" w14:textId="77777777" w:rsidR="001F1325" w:rsidRDefault="001F1325" w:rsidP="00963A0F">
      <w:pPr>
        <w:spacing w:after="120"/>
        <w:jc w:val="both"/>
      </w:pPr>
    </w:p>
    <w:p w14:paraId="5A16CD73" w14:textId="0D16E6A5" w:rsidR="004C4778" w:rsidRPr="00270F87" w:rsidRDefault="00B1191A" w:rsidP="00963A0F">
      <w:pPr>
        <w:pStyle w:val="PargrafodaLista"/>
        <w:numPr>
          <w:ilvl w:val="0"/>
          <w:numId w:val="7"/>
        </w:numPr>
        <w:spacing w:after="120"/>
        <w:jc w:val="both"/>
        <w:rPr>
          <w:b/>
          <w:color w:val="1F3864" w:themeColor="accent1" w:themeShade="80"/>
          <w:sz w:val="28"/>
          <w:szCs w:val="28"/>
        </w:rPr>
      </w:pPr>
      <w:r w:rsidRPr="00270F87">
        <w:rPr>
          <w:b/>
          <w:color w:val="1F3864" w:themeColor="accent1" w:themeShade="80"/>
          <w:sz w:val="28"/>
          <w:szCs w:val="28"/>
        </w:rPr>
        <w:t>CRITÉRIOS DE AVALIAÇÃO</w:t>
      </w:r>
    </w:p>
    <w:p w14:paraId="725E7ED3" w14:textId="4CF79C26" w:rsidR="00D16AA7" w:rsidRDefault="00D16AA7" w:rsidP="00963A0F">
      <w:pPr>
        <w:spacing w:after="120"/>
        <w:jc w:val="both"/>
      </w:pPr>
      <w:r>
        <w:t xml:space="preserve">Como toda Atividade Colaborativa (AC), temos que a apresentação à turma é avaliada </w:t>
      </w:r>
      <w:proofErr w:type="gramStart"/>
      <w:r>
        <w:t>pelo(</w:t>
      </w:r>
      <w:proofErr w:type="gramEnd"/>
      <w:r>
        <w:t xml:space="preserve">a) Tutor(a) Presencial </w:t>
      </w:r>
      <w:r w:rsidR="00F77991">
        <w:t xml:space="preserve">em até 10pts </w:t>
      </w:r>
      <w:r>
        <w:t xml:space="preserve">e o </w:t>
      </w:r>
      <w:r w:rsidR="00F77991">
        <w:t>documento</w:t>
      </w:r>
      <w:r>
        <w:t xml:space="preserve"> </w:t>
      </w:r>
      <w:r w:rsidR="007542E1">
        <w:t xml:space="preserve">elaborado pela equipe, e </w:t>
      </w:r>
      <w:r>
        <w:t xml:space="preserve">submetido </w:t>
      </w:r>
      <w:r w:rsidR="007542E1">
        <w:t>POR UM DOS MEMBROS da</w:t>
      </w:r>
      <w:r w:rsidR="007B2B57">
        <w:t xml:space="preserve"> cada</w:t>
      </w:r>
      <w:r w:rsidR="007542E1">
        <w:t xml:space="preserve"> equipe, </w:t>
      </w:r>
      <w:r>
        <w:t>é avaliado pelo(a) Docente Formador(a)</w:t>
      </w:r>
      <w:r w:rsidR="00F77991">
        <w:t xml:space="preserve"> em até 15pts</w:t>
      </w:r>
      <w:r>
        <w:t>.</w:t>
      </w:r>
    </w:p>
    <w:p w14:paraId="2E345220" w14:textId="77777777" w:rsidR="00D16AA7" w:rsidRPr="008D7130" w:rsidRDefault="00525261" w:rsidP="00963A0F">
      <w:pPr>
        <w:spacing w:after="120"/>
        <w:jc w:val="both"/>
        <w:rPr>
          <w:b/>
        </w:rPr>
      </w:pPr>
      <w:r w:rsidRPr="008D7130">
        <w:rPr>
          <w:b/>
        </w:rPr>
        <w:t>Trabalho local em equipe e a</w:t>
      </w:r>
      <w:r w:rsidR="00D16AA7" w:rsidRPr="008D7130">
        <w:rPr>
          <w:b/>
        </w:rPr>
        <w:t>presentação</w:t>
      </w:r>
      <w:r w:rsidR="00684DC3">
        <w:rPr>
          <w:b/>
        </w:rPr>
        <w:t xml:space="preserve"> (10pts)</w:t>
      </w:r>
      <w:r w:rsidR="00D16AA7" w:rsidRPr="008D7130">
        <w:rPr>
          <w:b/>
        </w:rPr>
        <w:t>:</w:t>
      </w:r>
    </w:p>
    <w:p w14:paraId="283F57A3" w14:textId="77777777" w:rsidR="00D16AA7" w:rsidRDefault="00786EF1" w:rsidP="00963A0F">
      <w:pPr>
        <w:pStyle w:val="PargrafodaLista"/>
        <w:numPr>
          <w:ilvl w:val="0"/>
          <w:numId w:val="5"/>
        </w:numPr>
        <w:spacing w:after="120"/>
        <w:jc w:val="both"/>
      </w:pPr>
      <w:r>
        <w:t xml:space="preserve">(1pt) </w:t>
      </w:r>
      <w:r w:rsidR="00D16AA7">
        <w:t xml:space="preserve">Todos os membros da equipe </w:t>
      </w:r>
      <w:r w:rsidR="008F662B">
        <w:t xml:space="preserve">colaboraram nas discussões e </w:t>
      </w:r>
      <w:r w:rsidR="00D16AA7">
        <w:t>apresentaram?</w:t>
      </w:r>
      <w:r w:rsidR="007542E1">
        <w:t xml:space="preserve"> </w:t>
      </w:r>
    </w:p>
    <w:p w14:paraId="2111E308" w14:textId="77777777" w:rsidR="00525261" w:rsidRDefault="00786EF1" w:rsidP="00963A0F">
      <w:pPr>
        <w:pStyle w:val="PargrafodaLista"/>
        <w:numPr>
          <w:ilvl w:val="0"/>
          <w:numId w:val="5"/>
        </w:numPr>
        <w:spacing w:after="120"/>
        <w:jc w:val="both"/>
      </w:pPr>
      <w:r>
        <w:t xml:space="preserve">(2pts) </w:t>
      </w:r>
      <w:r w:rsidR="00525261">
        <w:t>O quadro comparativo foi totalmente apresentado?</w:t>
      </w:r>
      <w:r w:rsidR="007542E1">
        <w:t xml:space="preserve"> </w:t>
      </w:r>
    </w:p>
    <w:p w14:paraId="463F6314" w14:textId="77777777" w:rsidR="00D16AA7" w:rsidRDefault="00786EF1" w:rsidP="00963A0F">
      <w:pPr>
        <w:pStyle w:val="PargrafodaLista"/>
        <w:numPr>
          <w:ilvl w:val="0"/>
          <w:numId w:val="5"/>
        </w:numPr>
        <w:spacing w:after="120"/>
        <w:jc w:val="both"/>
      </w:pPr>
      <w:r>
        <w:t>(3pts</w:t>
      </w:r>
      <w:proofErr w:type="gramStart"/>
      <w:r>
        <w:t xml:space="preserve">) </w:t>
      </w:r>
      <w:r w:rsidR="00525261">
        <w:t>Os</w:t>
      </w:r>
      <w:proofErr w:type="gramEnd"/>
      <w:r w:rsidR="00525261">
        <w:t xml:space="preserve"> exemplos </w:t>
      </w:r>
      <w:r w:rsidR="005E5646">
        <w:t>construídos</w:t>
      </w:r>
      <w:r w:rsidR="00525261">
        <w:t xml:space="preserve"> foram </w:t>
      </w:r>
      <w:r w:rsidR="005E5646">
        <w:t>úteis para apontar as semelhanças e diferenças d</w:t>
      </w:r>
      <w:r w:rsidR="00525261">
        <w:t>o elemento escolhido</w:t>
      </w:r>
      <w:r w:rsidR="005E5646">
        <w:t xml:space="preserve"> na educação presencial e na </w:t>
      </w:r>
      <w:proofErr w:type="spellStart"/>
      <w:r w:rsidR="005E5646">
        <w:t>EaD</w:t>
      </w:r>
      <w:proofErr w:type="spellEnd"/>
      <w:r w:rsidR="00525261">
        <w:t>?</w:t>
      </w:r>
      <w:r w:rsidR="007542E1">
        <w:t xml:space="preserve"> </w:t>
      </w:r>
    </w:p>
    <w:p w14:paraId="08C8C073" w14:textId="77777777" w:rsidR="00525261" w:rsidRDefault="00786EF1" w:rsidP="00963A0F">
      <w:pPr>
        <w:pStyle w:val="PargrafodaLista"/>
        <w:numPr>
          <w:ilvl w:val="0"/>
          <w:numId w:val="5"/>
        </w:numPr>
        <w:spacing w:after="120"/>
        <w:jc w:val="both"/>
      </w:pPr>
      <w:r>
        <w:t>(3pts</w:t>
      </w:r>
      <w:proofErr w:type="gramStart"/>
      <w:r>
        <w:t xml:space="preserve">) </w:t>
      </w:r>
      <w:r w:rsidR="00513E5F">
        <w:t>As</w:t>
      </w:r>
      <w:proofErr w:type="gramEnd"/>
      <w:r w:rsidR="00513E5F">
        <w:t xml:space="preserve"> recomendações </w:t>
      </w:r>
      <w:r w:rsidR="00F77991">
        <w:t>produzidas pela equipe foram pertinentes</w:t>
      </w:r>
      <w:r w:rsidR="007542E1">
        <w:t xml:space="preserve"> e bem contextualizadas</w:t>
      </w:r>
      <w:r w:rsidR="00513E5F">
        <w:t>?</w:t>
      </w:r>
    </w:p>
    <w:p w14:paraId="40CC6DED" w14:textId="4AEA1316" w:rsidR="00D16AA7" w:rsidRDefault="00786EF1" w:rsidP="00963A0F">
      <w:pPr>
        <w:pStyle w:val="PargrafodaLista"/>
        <w:numPr>
          <w:ilvl w:val="0"/>
          <w:numId w:val="5"/>
        </w:numPr>
        <w:spacing w:after="120"/>
        <w:jc w:val="both"/>
      </w:pPr>
      <w:r>
        <w:t>(1pt</w:t>
      </w:r>
      <w:proofErr w:type="gramStart"/>
      <w:r>
        <w:t xml:space="preserve">) </w:t>
      </w:r>
      <w:r w:rsidR="007542E1">
        <w:t>Interagiram</w:t>
      </w:r>
      <w:proofErr w:type="gramEnd"/>
      <w:r w:rsidR="007542E1">
        <w:t xml:space="preserve"> com a turma, r</w:t>
      </w:r>
      <w:r w:rsidR="005E5646">
        <w:t>esponde</w:t>
      </w:r>
      <w:r w:rsidR="007542E1">
        <w:t>ndo</w:t>
      </w:r>
      <w:r w:rsidR="005E5646">
        <w:t xml:space="preserve"> às dúvidas</w:t>
      </w:r>
      <w:r w:rsidR="007542E1">
        <w:t xml:space="preserve"> e comentários</w:t>
      </w:r>
      <w:r w:rsidR="005E5646">
        <w:t>, caso tenham havido?</w:t>
      </w:r>
      <w:r w:rsidR="007542E1">
        <w:t xml:space="preserve"> </w:t>
      </w:r>
    </w:p>
    <w:p w14:paraId="7DA1E9BF" w14:textId="77777777" w:rsidR="005E5646" w:rsidRPr="008D7130" w:rsidRDefault="005E5646" w:rsidP="00963A0F">
      <w:pPr>
        <w:spacing w:after="120"/>
        <w:jc w:val="both"/>
        <w:rPr>
          <w:b/>
        </w:rPr>
      </w:pPr>
      <w:r w:rsidRPr="008D7130">
        <w:rPr>
          <w:b/>
        </w:rPr>
        <w:t>Trabalho enviado na Sala Virtual</w:t>
      </w:r>
      <w:r w:rsidR="00684DC3">
        <w:rPr>
          <w:b/>
        </w:rPr>
        <w:t xml:space="preserve"> (15pts)</w:t>
      </w:r>
      <w:r w:rsidRPr="008D7130">
        <w:rPr>
          <w:b/>
        </w:rPr>
        <w:t>:</w:t>
      </w:r>
    </w:p>
    <w:p w14:paraId="47913D9F" w14:textId="77777777" w:rsidR="005E5646" w:rsidRDefault="00786EF1" w:rsidP="00963A0F">
      <w:pPr>
        <w:pStyle w:val="PargrafodaLista"/>
        <w:numPr>
          <w:ilvl w:val="0"/>
          <w:numId w:val="6"/>
        </w:numPr>
        <w:spacing w:after="120"/>
        <w:jc w:val="both"/>
      </w:pPr>
      <w:r>
        <w:t>(1pt</w:t>
      </w:r>
      <w:proofErr w:type="gramStart"/>
      <w:r>
        <w:t xml:space="preserve">) </w:t>
      </w:r>
      <w:r w:rsidR="005E5646">
        <w:t>Os</w:t>
      </w:r>
      <w:proofErr w:type="gramEnd"/>
      <w:r w:rsidR="005E5646">
        <w:t xml:space="preserve"> membros da equipe </w:t>
      </w:r>
      <w:r w:rsidR="007542E1">
        <w:t xml:space="preserve">e o elemento escolhido </w:t>
      </w:r>
      <w:r w:rsidR="005E5646">
        <w:t xml:space="preserve">estão </w:t>
      </w:r>
      <w:r w:rsidR="007542E1">
        <w:t xml:space="preserve">devidamente </w:t>
      </w:r>
      <w:r w:rsidR="005E5646">
        <w:t>informados</w:t>
      </w:r>
      <w:r w:rsidR="005813A6">
        <w:t xml:space="preserve"> no </w:t>
      </w:r>
      <w:r w:rsidR="007542E1">
        <w:t>documento</w:t>
      </w:r>
      <w:r w:rsidR="005E5646">
        <w:t>?</w:t>
      </w:r>
      <w:r w:rsidR="007542E1">
        <w:t xml:space="preserve"> </w:t>
      </w:r>
    </w:p>
    <w:p w14:paraId="29F5D2B5" w14:textId="77777777" w:rsidR="005E5646" w:rsidRDefault="00786EF1" w:rsidP="00963A0F">
      <w:pPr>
        <w:pStyle w:val="PargrafodaLista"/>
        <w:numPr>
          <w:ilvl w:val="0"/>
          <w:numId w:val="6"/>
        </w:numPr>
        <w:spacing w:after="120"/>
        <w:jc w:val="both"/>
      </w:pPr>
      <w:r>
        <w:t xml:space="preserve">(1pt) </w:t>
      </w:r>
      <w:r w:rsidR="005E5646">
        <w:t xml:space="preserve">O quadro comparativo está bem </w:t>
      </w:r>
      <w:r w:rsidR="005813A6">
        <w:t>formatado</w:t>
      </w:r>
      <w:r w:rsidR="005E5646">
        <w:t>?</w:t>
      </w:r>
      <w:r w:rsidR="007542E1">
        <w:t xml:space="preserve"> </w:t>
      </w:r>
    </w:p>
    <w:p w14:paraId="56A12A57" w14:textId="77777777" w:rsidR="005E5646" w:rsidRDefault="00786EF1" w:rsidP="00963A0F">
      <w:pPr>
        <w:pStyle w:val="PargrafodaLista"/>
        <w:numPr>
          <w:ilvl w:val="0"/>
          <w:numId w:val="6"/>
        </w:numPr>
        <w:spacing w:after="120"/>
        <w:jc w:val="both"/>
      </w:pPr>
      <w:r>
        <w:t>(3pts</w:t>
      </w:r>
      <w:proofErr w:type="gramStart"/>
      <w:r>
        <w:t xml:space="preserve">) </w:t>
      </w:r>
      <w:r w:rsidR="005E5646">
        <w:t>A</w:t>
      </w:r>
      <w:r w:rsidR="005813A6">
        <w:t>s</w:t>
      </w:r>
      <w:proofErr w:type="gramEnd"/>
      <w:r w:rsidR="005E5646">
        <w:t xml:space="preserve"> caracter</w:t>
      </w:r>
      <w:r w:rsidR="005813A6">
        <w:t>ísticas</w:t>
      </w:r>
      <w:r w:rsidR="005E5646">
        <w:t xml:space="preserve"> do elemento </w:t>
      </w:r>
      <w:r w:rsidR="005813A6">
        <w:t xml:space="preserve">escolhido estão bem </w:t>
      </w:r>
      <w:r>
        <w:t>analisadas</w:t>
      </w:r>
      <w:r w:rsidR="005813A6">
        <w:t xml:space="preserve"> </w:t>
      </w:r>
      <w:r w:rsidR="005E5646">
        <w:t>n</w:t>
      </w:r>
      <w:r>
        <w:t>os contextos da</w:t>
      </w:r>
      <w:r w:rsidR="005E5646">
        <w:t xml:space="preserve"> educação presencial e na </w:t>
      </w:r>
      <w:proofErr w:type="spellStart"/>
      <w:r w:rsidR="005E5646">
        <w:t>EaD</w:t>
      </w:r>
      <w:proofErr w:type="spellEnd"/>
      <w:r w:rsidR="005813A6">
        <w:t>?</w:t>
      </w:r>
      <w:r w:rsidR="007542E1">
        <w:t xml:space="preserve"> </w:t>
      </w:r>
    </w:p>
    <w:p w14:paraId="7FE23B78" w14:textId="77777777" w:rsidR="005813A6" w:rsidRDefault="00786EF1" w:rsidP="00963A0F">
      <w:pPr>
        <w:pStyle w:val="PargrafodaLista"/>
        <w:numPr>
          <w:ilvl w:val="0"/>
          <w:numId w:val="6"/>
        </w:numPr>
        <w:spacing w:after="120"/>
        <w:jc w:val="both"/>
      </w:pPr>
      <w:r>
        <w:t xml:space="preserve">(5pts) </w:t>
      </w:r>
      <w:r w:rsidR="005813A6">
        <w:t xml:space="preserve">A síntese sinaliza recomendações </w:t>
      </w:r>
      <w:r w:rsidR="00F77991">
        <w:t xml:space="preserve">pertinentes, </w:t>
      </w:r>
      <w:r w:rsidR="005813A6">
        <w:t xml:space="preserve">relevantes e impactantes para a efetividade na </w:t>
      </w:r>
      <w:proofErr w:type="spellStart"/>
      <w:r w:rsidR="005813A6">
        <w:t>EaD</w:t>
      </w:r>
      <w:proofErr w:type="spellEnd"/>
      <w:r>
        <w:t xml:space="preserve"> no que diz respeito ao elemento escolhido</w:t>
      </w:r>
      <w:r w:rsidR="005813A6">
        <w:t>?</w:t>
      </w:r>
      <w:r w:rsidR="007542E1">
        <w:t xml:space="preserve"> </w:t>
      </w:r>
    </w:p>
    <w:p w14:paraId="25107211" w14:textId="77777777" w:rsidR="00786EF1" w:rsidRDefault="00786EF1" w:rsidP="00963A0F">
      <w:pPr>
        <w:pStyle w:val="PargrafodaLista"/>
        <w:numPr>
          <w:ilvl w:val="0"/>
          <w:numId w:val="6"/>
        </w:numPr>
        <w:spacing w:after="120"/>
        <w:jc w:val="both"/>
      </w:pPr>
      <w:r>
        <w:t xml:space="preserve">(4pts) A percepção da equipe quanto aos demais elementos constituintes da </w:t>
      </w:r>
      <w:proofErr w:type="spellStart"/>
      <w:r>
        <w:t>EaD</w:t>
      </w:r>
      <w:proofErr w:type="spellEnd"/>
      <w:r>
        <w:t xml:space="preserve"> apresentados pelas demais equipes articula</w:t>
      </w:r>
      <w:r w:rsidR="007B2B57">
        <w:t xml:space="preserve"> bem estes elementos</w:t>
      </w:r>
      <w:r>
        <w:t xml:space="preserve">? </w:t>
      </w:r>
    </w:p>
    <w:p w14:paraId="02F4B93E" w14:textId="77777777" w:rsidR="007542E1" w:rsidRDefault="00786EF1" w:rsidP="00963A0F">
      <w:pPr>
        <w:pStyle w:val="PargrafodaLista"/>
        <w:numPr>
          <w:ilvl w:val="0"/>
          <w:numId w:val="6"/>
        </w:numPr>
        <w:spacing w:after="120"/>
        <w:jc w:val="both"/>
      </w:pPr>
      <w:r>
        <w:t xml:space="preserve">(1pt) </w:t>
      </w:r>
      <w:r w:rsidR="00655937">
        <w:t>A</w:t>
      </w:r>
      <w:r w:rsidR="007542E1">
        <w:t xml:space="preserve"> equipe avaliou as apresentações das demais equipes e a sua própria</w:t>
      </w:r>
      <w:r w:rsidR="00684DC3">
        <w:t>?</w:t>
      </w:r>
    </w:p>
    <w:p w14:paraId="6F0FF04A" w14:textId="77777777" w:rsidR="00A135CB" w:rsidRDefault="00A135CB" w:rsidP="00A135CB">
      <w:pPr>
        <w:spacing w:after="120"/>
        <w:jc w:val="both"/>
      </w:pPr>
    </w:p>
    <w:p w14:paraId="7DD4A7FD" w14:textId="2EC54FD1" w:rsidR="00A135CB" w:rsidRPr="00A135CB" w:rsidRDefault="00A135CB" w:rsidP="00A135CB">
      <w:pPr>
        <w:spacing w:after="120"/>
        <w:jc w:val="both"/>
      </w:pPr>
      <w:r>
        <w:t xml:space="preserve">ATENÇÃO: Apenas um dos integrantes da equipe deverá submeter </w:t>
      </w:r>
      <w:r w:rsidR="002218A3">
        <w:t xml:space="preserve">na sala virtual </w:t>
      </w:r>
      <w:r>
        <w:t xml:space="preserve">o documento final produzido. Para </w:t>
      </w:r>
      <w:r w:rsidR="002218A3">
        <w:t>isso</w:t>
      </w:r>
      <w:r>
        <w:t xml:space="preserve">, basta clicar na imagem da </w:t>
      </w:r>
      <w:r w:rsidRPr="00190C57">
        <w:t>“</w:t>
      </w:r>
      <w:proofErr w:type="spellStart"/>
      <w:r w:rsidRPr="00190C57">
        <w:rPr>
          <w:b/>
        </w:rPr>
        <w:t>Videoaula</w:t>
      </w:r>
      <w:proofErr w:type="spellEnd"/>
      <w:r w:rsidRPr="00190C57">
        <w:rPr>
          <w:b/>
        </w:rPr>
        <w:t xml:space="preserve"> 1</w:t>
      </w:r>
      <w:r>
        <w:t xml:space="preserve">” e, em seguida, clicar em </w:t>
      </w:r>
      <w:r w:rsidRPr="00190C57">
        <w:t>“</w:t>
      </w:r>
      <w:r w:rsidRPr="00190C57">
        <w:rPr>
          <w:b/>
        </w:rPr>
        <w:t>Postagem da Atividade Colaborativa</w:t>
      </w:r>
      <w:r w:rsidRPr="00190C57">
        <w:t>”</w:t>
      </w:r>
      <w:r>
        <w:t xml:space="preserve">. Por fim, clique no botão </w:t>
      </w:r>
      <w:r w:rsidR="002218A3">
        <w:t>“</w:t>
      </w:r>
      <w:r w:rsidR="002218A3" w:rsidRPr="00190C57">
        <w:rPr>
          <w:b/>
        </w:rPr>
        <w:t xml:space="preserve">Adicionar </w:t>
      </w:r>
      <w:r w:rsidR="00190C57" w:rsidRPr="00190C57">
        <w:rPr>
          <w:b/>
        </w:rPr>
        <w:t>Tarefa</w:t>
      </w:r>
      <w:r w:rsidR="002218A3">
        <w:t xml:space="preserve">” e localize o arquivo no computador local </w:t>
      </w:r>
      <w:r w:rsidR="00190C57">
        <w:t>para enviá-lo</w:t>
      </w:r>
      <w:r w:rsidR="002218A3">
        <w:t xml:space="preserve">. Caso tenha dificuldade, acesse </w:t>
      </w:r>
      <w:r w:rsidR="00190C57">
        <w:t xml:space="preserve">novamente </w:t>
      </w:r>
      <w:r w:rsidR="002218A3">
        <w:t xml:space="preserve">a </w:t>
      </w:r>
      <w:proofErr w:type="spellStart"/>
      <w:r w:rsidR="002218A3">
        <w:t>videoaula</w:t>
      </w:r>
      <w:proofErr w:type="spellEnd"/>
      <w:r w:rsidR="002218A3">
        <w:t xml:space="preserve"> da Capacitação Tecnológica.</w:t>
      </w:r>
    </w:p>
    <w:p w14:paraId="6F7972F7" w14:textId="3413EC4F" w:rsidR="00A135CB" w:rsidRDefault="00A135CB" w:rsidP="00A135CB">
      <w:pPr>
        <w:spacing w:after="120"/>
        <w:jc w:val="both"/>
      </w:pPr>
    </w:p>
    <w:sectPr w:rsidR="00A135CB" w:rsidSect="001D0B51">
      <w:headerReference w:type="default" r:id="rId7"/>
      <w:pgSz w:w="11900" w:h="16840"/>
      <w:pgMar w:top="1758" w:right="1134" w:bottom="94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697D5" w14:textId="77777777" w:rsidR="001467A0" w:rsidRDefault="001467A0" w:rsidP="004A38D0">
      <w:r>
        <w:separator/>
      </w:r>
    </w:p>
  </w:endnote>
  <w:endnote w:type="continuationSeparator" w:id="0">
    <w:p w14:paraId="63072123" w14:textId="77777777" w:rsidR="001467A0" w:rsidRDefault="001467A0" w:rsidP="004A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BE5B5" w14:textId="77777777" w:rsidR="001467A0" w:rsidRDefault="001467A0" w:rsidP="004A38D0">
      <w:r>
        <w:separator/>
      </w:r>
    </w:p>
  </w:footnote>
  <w:footnote w:type="continuationSeparator" w:id="0">
    <w:p w14:paraId="53382AAB" w14:textId="77777777" w:rsidR="001467A0" w:rsidRDefault="001467A0" w:rsidP="004A38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66778" w14:textId="77777777" w:rsidR="004A38D0" w:rsidRDefault="004A38D0">
    <w:pPr>
      <w:pStyle w:val="Cabealho"/>
    </w:pPr>
    <w:r>
      <w:rPr>
        <w:noProof/>
        <w:lang w:eastAsia="pt-BR"/>
      </w:rPr>
      <w:drawing>
        <wp:inline distT="0" distB="0" distL="0" distR="0" wp14:anchorId="5FD312B2" wp14:editId="3F8115D3">
          <wp:extent cx="5396230" cy="475122"/>
          <wp:effectExtent l="0" t="0" r="0" b="762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timbrado 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475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E02A5"/>
    <w:multiLevelType w:val="hybridMultilevel"/>
    <w:tmpl w:val="3536E9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050AD"/>
    <w:multiLevelType w:val="hybridMultilevel"/>
    <w:tmpl w:val="613835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8125B"/>
    <w:multiLevelType w:val="hybridMultilevel"/>
    <w:tmpl w:val="C380890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9C5780"/>
    <w:multiLevelType w:val="hybridMultilevel"/>
    <w:tmpl w:val="C38089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D4135"/>
    <w:multiLevelType w:val="hybridMultilevel"/>
    <w:tmpl w:val="9D9610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E16A8"/>
    <w:multiLevelType w:val="hybridMultilevel"/>
    <w:tmpl w:val="A336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E3DCE"/>
    <w:multiLevelType w:val="hybridMultilevel"/>
    <w:tmpl w:val="93B65B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F228B3"/>
    <w:multiLevelType w:val="hybridMultilevel"/>
    <w:tmpl w:val="3F0E5A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1A"/>
    <w:rsid w:val="00001296"/>
    <w:rsid w:val="000203B9"/>
    <w:rsid w:val="000D23EA"/>
    <w:rsid w:val="00114928"/>
    <w:rsid w:val="001467A0"/>
    <w:rsid w:val="00190C57"/>
    <w:rsid w:val="001C55CE"/>
    <w:rsid w:val="001D0B51"/>
    <w:rsid w:val="001F1325"/>
    <w:rsid w:val="002218A3"/>
    <w:rsid w:val="002401EB"/>
    <w:rsid w:val="00270F87"/>
    <w:rsid w:val="002D66DF"/>
    <w:rsid w:val="003A0437"/>
    <w:rsid w:val="003A2C09"/>
    <w:rsid w:val="003C312F"/>
    <w:rsid w:val="003E1565"/>
    <w:rsid w:val="003F0B15"/>
    <w:rsid w:val="004A38D0"/>
    <w:rsid w:val="004C2197"/>
    <w:rsid w:val="004C4778"/>
    <w:rsid w:val="004E3BC2"/>
    <w:rsid w:val="00513E5F"/>
    <w:rsid w:val="00522B9E"/>
    <w:rsid w:val="00525261"/>
    <w:rsid w:val="005358DD"/>
    <w:rsid w:val="00537DC1"/>
    <w:rsid w:val="005813A6"/>
    <w:rsid w:val="005966FB"/>
    <w:rsid w:val="005A2C36"/>
    <w:rsid w:val="005B2ACC"/>
    <w:rsid w:val="005C0A96"/>
    <w:rsid w:val="005E5646"/>
    <w:rsid w:val="005F2E5A"/>
    <w:rsid w:val="00625177"/>
    <w:rsid w:val="00632E72"/>
    <w:rsid w:val="00655937"/>
    <w:rsid w:val="00684DC3"/>
    <w:rsid w:val="00693F55"/>
    <w:rsid w:val="00707E16"/>
    <w:rsid w:val="007542E1"/>
    <w:rsid w:val="007815D1"/>
    <w:rsid w:val="00786EF1"/>
    <w:rsid w:val="007B2B57"/>
    <w:rsid w:val="007F1E87"/>
    <w:rsid w:val="00814C55"/>
    <w:rsid w:val="008337D8"/>
    <w:rsid w:val="008550E5"/>
    <w:rsid w:val="0086239F"/>
    <w:rsid w:val="008A5FF8"/>
    <w:rsid w:val="008C1B25"/>
    <w:rsid w:val="008D7130"/>
    <w:rsid w:val="008F662B"/>
    <w:rsid w:val="009029C1"/>
    <w:rsid w:val="00963A0F"/>
    <w:rsid w:val="009644F9"/>
    <w:rsid w:val="009A5E21"/>
    <w:rsid w:val="009C597E"/>
    <w:rsid w:val="009C6C19"/>
    <w:rsid w:val="00A135CB"/>
    <w:rsid w:val="00A62BFB"/>
    <w:rsid w:val="00A92DE3"/>
    <w:rsid w:val="00B1191A"/>
    <w:rsid w:val="00B32CAA"/>
    <w:rsid w:val="00B84575"/>
    <w:rsid w:val="00B97397"/>
    <w:rsid w:val="00BB7B75"/>
    <w:rsid w:val="00BD6DD5"/>
    <w:rsid w:val="00BE19EB"/>
    <w:rsid w:val="00BF3440"/>
    <w:rsid w:val="00C24D35"/>
    <w:rsid w:val="00C35241"/>
    <w:rsid w:val="00C75F48"/>
    <w:rsid w:val="00C86457"/>
    <w:rsid w:val="00CF4450"/>
    <w:rsid w:val="00CF6A95"/>
    <w:rsid w:val="00D16AA7"/>
    <w:rsid w:val="00DD52C3"/>
    <w:rsid w:val="00DF5222"/>
    <w:rsid w:val="00DF7598"/>
    <w:rsid w:val="00E96D8F"/>
    <w:rsid w:val="00ED42C6"/>
    <w:rsid w:val="00EE15AF"/>
    <w:rsid w:val="00F605BA"/>
    <w:rsid w:val="00F77991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F0D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445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A38D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38D0"/>
  </w:style>
  <w:style w:type="paragraph" w:styleId="Rodap">
    <w:name w:val="footer"/>
    <w:basedOn w:val="Normal"/>
    <w:link w:val="RodapChar"/>
    <w:uiPriority w:val="99"/>
    <w:unhideWhenUsed/>
    <w:rsid w:val="004A38D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A38D0"/>
  </w:style>
  <w:style w:type="character" w:styleId="Hiperlink">
    <w:name w:val="Hyperlink"/>
    <w:basedOn w:val="Fontepargpadro"/>
    <w:uiPriority w:val="99"/>
    <w:unhideWhenUsed/>
    <w:rsid w:val="00A135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977</Words>
  <Characters>5281</Characters>
  <Application>Microsoft Macintosh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Takaki</dc:creator>
  <cp:keywords/>
  <dc:description/>
  <cp:lastModifiedBy>anonimo</cp:lastModifiedBy>
  <cp:revision>19</cp:revision>
  <dcterms:created xsi:type="dcterms:W3CDTF">2017-09-25T11:10:00Z</dcterms:created>
  <dcterms:modified xsi:type="dcterms:W3CDTF">2018-03-26T14:23:00Z</dcterms:modified>
</cp:coreProperties>
</file>