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38" w:rsidRPr="001D4638" w:rsidRDefault="001D4638" w:rsidP="001D4638">
      <w:pPr>
        <w:jc w:val="center"/>
        <w:rPr>
          <w:b/>
        </w:rPr>
      </w:pPr>
      <w:r w:rsidRPr="001D4638">
        <w:rPr>
          <w:b/>
        </w:rPr>
        <w:t>Estrutura orientadora para a criação de rubrica de avaliação</w:t>
      </w:r>
    </w:p>
    <w:p w:rsidR="001D4638" w:rsidRDefault="001D4638">
      <w:r>
        <w:t>Objetivo: auxiliar tutores e docentes que pretendem estabelecer critérios de avaliação em cursos a distância por meio de rubricas.</w:t>
      </w:r>
    </w:p>
    <w:p w:rsidR="001D4638" w:rsidRDefault="001D4638"/>
    <w:p w:rsidR="0066624F" w:rsidRDefault="001D4638">
      <w:r>
        <w:t>Sugestão</w:t>
      </w:r>
      <w:r w:rsidR="005D5C4C">
        <w:t xml:space="preserve"> de como estruturar </w:t>
      </w:r>
      <w:r>
        <w:t>uma</w:t>
      </w:r>
      <w:r w:rsidR="005D5C4C">
        <w:t xml:space="preserve"> rubrica de avaliação:</w:t>
      </w:r>
    </w:p>
    <w:tbl>
      <w:tblPr>
        <w:tblStyle w:val="TabeladeGrade1Clara-nfase5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D5C4C" w:rsidTr="0003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none" w:sz="0" w:space="0" w:color="auto"/>
            </w:tcBorders>
          </w:tcPr>
          <w:p w:rsidR="005D5C4C" w:rsidRDefault="005D5C4C"/>
        </w:tc>
        <w:tc>
          <w:tcPr>
            <w:tcW w:w="2123" w:type="dxa"/>
            <w:tcBorders>
              <w:bottom w:val="none" w:sz="0" w:space="0" w:color="auto"/>
            </w:tcBorders>
          </w:tcPr>
          <w:p w:rsidR="005D5C4C" w:rsidRDefault="005D5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(Nível 1, por exemplo: excelente</w:t>
            </w:r>
            <w:r w:rsidRPr="005D5C4C">
              <w:t>?</w:t>
            </w:r>
            <w:r>
              <w:t>)</w:t>
            </w:r>
          </w:p>
        </w:tc>
        <w:tc>
          <w:tcPr>
            <w:tcW w:w="2124" w:type="dxa"/>
            <w:tcBorders>
              <w:bottom w:val="none" w:sz="0" w:space="0" w:color="auto"/>
            </w:tcBorders>
          </w:tcPr>
          <w:p w:rsidR="005D5C4C" w:rsidRDefault="005D5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(Nível 2, por exemplo: precário</w:t>
            </w:r>
            <w:r w:rsidRPr="005D5C4C">
              <w:t>?</w:t>
            </w:r>
            <w:r>
              <w:t>)</w:t>
            </w:r>
          </w:p>
        </w:tc>
        <w:tc>
          <w:tcPr>
            <w:tcW w:w="2124" w:type="dxa"/>
            <w:tcBorders>
              <w:bottom w:val="none" w:sz="0" w:space="0" w:color="auto"/>
            </w:tcBorders>
          </w:tcPr>
          <w:p w:rsidR="005D5C4C" w:rsidRDefault="005D5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(...) </w:t>
            </w:r>
            <w:r w:rsidR="001D4638">
              <w:t>outros</w:t>
            </w:r>
            <w:r>
              <w:t xml:space="preserve"> níveis, se quiser criar...</w:t>
            </w:r>
          </w:p>
        </w:tc>
      </w:tr>
      <w:tr w:rsidR="005D5C4C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F2F2F2" w:themeFill="background1" w:themeFillShade="F2"/>
          </w:tcPr>
          <w:p w:rsidR="005D5C4C" w:rsidRDefault="005D5C4C">
            <w:r>
              <w:t>(critério 1)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(o que você espera que o estudante consiga atingir para obter a pontuação de nível 1 do critério 1</w:t>
            </w:r>
            <w:r w:rsidRPr="005D5C4C">
              <w:t>?</w:t>
            </w:r>
            <w:r>
              <w:t>)</w:t>
            </w:r>
          </w:p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5D5C4C" w:rsidRDefault="005D5C4C" w:rsidP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(o que você espera que o estudante consiga atingir para obter a pontuação de nível 2 do critério 1</w:t>
            </w:r>
            <w:r w:rsidRPr="005D5C4C">
              <w:t>?</w:t>
            </w:r>
            <w:r>
              <w:t>)</w:t>
            </w:r>
          </w:p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C4C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F2F2F2" w:themeFill="background1" w:themeFillShade="F2"/>
          </w:tcPr>
          <w:p w:rsidR="005D5C4C" w:rsidRPr="005D5C4C" w:rsidRDefault="005D5C4C">
            <w:pPr>
              <w:rPr>
                <w:b w:val="0"/>
              </w:rPr>
            </w:pPr>
            <w:r w:rsidRPr="005D5C4C">
              <w:rPr>
                <w:b w:val="0"/>
              </w:rPr>
              <w:t>Pontuação para o critério 1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50</w:t>
            </w:r>
            <w:r w:rsidRPr="005D5C4C">
              <w:t>?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20</w:t>
            </w:r>
            <w:r w:rsidRPr="005D5C4C">
              <w:t>?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C4C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9D9D9" w:themeFill="background1" w:themeFillShade="D9"/>
          </w:tcPr>
          <w:p w:rsidR="005D5C4C" w:rsidRDefault="005D5C4C">
            <w:r>
              <w:t>(critério 2)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C4C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9D9D9" w:themeFill="background1" w:themeFillShade="D9"/>
          </w:tcPr>
          <w:p w:rsidR="005D5C4C" w:rsidRDefault="005D5C4C">
            <w:r w:rsidRPr="005D5C4C">
              <w:rPr>
                <w:b w:val="0"/>
              </w:rPr>
              <w:t xml:space="preserve">Pontuação para o critério </w:t>
            </w:r>
            <w:r>
              <w:rPr>
                <w:b w:val="0"/>
              </w:rPr>
              <w:t>2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50</w:t>
            </w:r>
            <w:r w:rsidRPr="005D5C4C">
              <w:t>?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25</w:t>
            </w:r>
            <w:r w:rsidRPr="005D5C4C">
              <w:t>?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C4C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5D5C4C" w:rsidRDefault="005D5C4C">
            <w:r>
              <w:t>(...) mais critérios, se quiser criar...</w:t>
            </w:r>
          </w:p>
        </w:tc>
        <w:tc>
          <w:tcPr>
            <w:tcW w:w="2123" w:type="dxa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5D5C4C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AEA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031AEA" w:rsidRPr="00031AEA" w:rsidRDefault="00031AEA">
            <w:pPr>
              <w:rPr>
                <w:b w:val="0"/>
              </w:rPr>
            </w:pPr>
            <w:r w:rsidRPr="00031AEA">
              <w:rPr>
                <w:b w:val="0"/>
              </w:rPr>
              <w:t>Pontuações...</w:t>
            </w:r>
          </w:p>
        </w:tc>
        <w:tc>
          <w:tcPr>
            <w:tcW w:w="2123" w:type="dxa"/>
          </w:tcPr>
          <w:p w:rsidR="00031AEA" w:rsidRPr="00031AEA" w:rsidRDefault="00031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031AEA" w:rsidRPr="00031AEA" w:rsidRDefault="00031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031AEA" w:rsidRPr="00031AEA" w:rsidRDefault="00031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C4C" w:rsidTr="0003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5D5C4C" w:rsidRPr="00031AEA" w:rsidRDefault="005D5C4C">
            <w:r w:rsidRPr="00031AEA">
              <w:t>Pontuação total:</w:t>
            </w:r>
          </w:p>
        </w:tc>
        <w:tc>
          <w:tcPr>
            <w:tcW w:w="2123" w:type="dxa"/>
          </w:tcPr>
          <w:p w:rsidR="005D5C4C" w:rsidRPr="00031AEA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AEA">
              <w:rPr>
                <w:b/>
              </w:rPr>
              <w:t>100</w:t>
            </w:r>
          </w:p>
        </w:tc>
        <w:tc>
          <w:tcPr>
            <w:tcW w:w="2124" w:type="dxa"/>
          </w:tcPr>
          <w:p w:rsidR="005D5C4C" w:rsidRPr="00031AEA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AEA">
              <w:rPr>
                <w:b/>
              </w:rPr>
              <w:t>45?</w:t>
            </w:r>
          </w:p>
        </w:tc>
        <w:tc>
          <w:tcPr>
            <w:tcW w:w="2124" w:type="dxa"/>
          </w:tcPr>
          <w:p w:rsidR="005D5C4C" w:rsidRPr="00031AEA" w:rsidRDefault="005D5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AEA">
              <w:rPr>
                <w:b/>
              </w:rPr>
              <w:t>...</w:t>
            </w:r>
          </w:p>
        </w:tc>
      </w:tr>
    </w:tbl>
    <w:p w:rsidR="005D5C4C" w:rsidRDefault="005D5C4C"/>
    <w:p w:rsidR="00031AEA" w:rsidRDefault="001D4638">
      <w:r>
        <w:t xml:space="preserve">Essa sugestão foi originalmente criada com licença aberta CC BY pela Unidade Pedagógica – CIPEAD – UFPR, para o curso “Tutoria e Mediação Pedagógica – 2ª parte” do Programa </w:t>
      </w:r>
      <w:r w:rsidR="00287221">
        <w:t>UN</w:t>
      </w:r>
      <w:bookmarkStart w:id="0" w:name="_GoBack"/>
      <w:bookmarkEnd w:id="0"/>
      <w:r w:rsidR="00287221">
        <w:t>A-SUS</w:t>
      </w:r>
      <w:r>
        <w:t>, em 2018. Foi remixada também em 2018 (com exclusão do nome da tarefa), por Anna Jungbluth (Unidade Pedagógica – CIPEAD – UFPR), para tornar a proposta mais genérica e adaptável.</w:t>
      </w:r>
    </w:p>
    <w:p w:rsidR="001D4638" w:rsidRDefault="001D4638"/>
    <w:p w:rsidR="00031AEA" w:rsidRDefault="00031AEA"/>
    <w:p w:rsidR="00031AEA" w:rsidRDefault="00031AEA"/>
    <w:p w:rsidR="00031AEA" w:rsidRDefault="00031AEA" w:rsidP="00031AEA">
      <w:pPr>
        <w:jc w:val="right"/>
      </w:pPr>
      <w:r>
        <w:rPr>
          <w:noProof/>
        </w:rPr>
        <w:drawing>
          <wp:inline distT="0" distB="0" distL="0" distR="0">
            <wp:extent cx="1650715" cy="58039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-BY_icon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026" cy="59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4C"/>
    <w:rsid w:val="00012CDC"/>
    <w:rsid w:val="00031AEA"/>
    <w:rsid w:val="000C3B9C"/>
    <w:rsid w:val="001B1D77"/>
    <w:rsid w:val="001D4638"/>
    <w:rsid w:val="00287221"/>
    <w:rsid w:val="004018F5"/>
    <w:rsid w:val="004465E0"/>
    <w:rsid w:val="0053178E"/>
    <w:rsid w:val="00546D70"/>
    <w:rsid w:val="00570B6D"/>
    <w:rsid w:val="005D5C4C"/>
    <w:rsid w:val="008611B3"/>
    <w:rsid w:val="00981B44"/>
    <w:rsid w:val="00BD4402"/>
    <w:rsid w:val="00C57097"/>
    <w:rsid w:val="00E1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89CB"/>
  <w15:chartTrackingRefBased/>
  <w15:docId w15:val="{0C141FF5-FAC9-40CA-8DC6-A0AD60A1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D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5">
    <w:name w:val="Grid Table 1 Light Accent 5"/>
    <w:basedOn w:val="Tabelanormal"/>
    <w:uiPriority w:val="46"/>
    <w:rsid w:val="005D5C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Jungbluth</dc:creator>
  <cp:keywords/>
  <dc:description/>
  <cp:lastModifiedBy>Anna Jungbluth</cp:lastModifiedBy>
  <cp:revision>5</cp:revision>
  <dcterms:created xsi:type="dcterms:W3CDTF">2018-06-03T22:04:00Z</dcterms:created>
  <dcterms:modified xsi:type="dcterms:W3CDTF">2018-06-03T22:24:00Z</dcterms:modified>
</cp:coreProperties>
</file>