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20B1E" w14:textId="77777777" w:rsidR="00F84B28" w:rsidRPr="00D05664" w:rsidRDefault="00F84B28" w:rsidP="00F84B28">
      <w:pPr>
        <w:ind w:hanging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664">
        <w:rPr>
          <w:rFonts w:ascii="Times New Roman" w:hAnsi="Times New Roman" w:cs="Times New Roman"/>
          <w:b/>
          <w:sz w:val="24"/>
          <w:szCs w:val="24"/>
        </w:rPr>
        <w:t>TEMPLATE PARA ATIVIDADE DE FECHAMENTO: MAPA CONCEITUAL SOBRE A ATIVIDADE DESENVOLVIDA - TRANSMISSÃO DE ENERGIA ELÉTRICA SEM FIO</w:t>
      </w:r>
    </w:p>
    <w:p w14:paraId="6A213BDD" w14:textId="77777777" w:rsidR="00F84B28" w:rsidRPr="00D05664" w:rsidRDefault="00F84B28" w:rsidP="00F84B28">
      <w:pPr>
        <w:ind w:hanging="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026F72" w14:textId="77777777" w:rsidR="00F84B28" w:rsidRPr="00D05664" w:rsidRDefault="00F84B28" w:rsidP="00F84B28">
      <w:pPr>
        <w:ind w:hanging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664">
        <w:rPr>
          <w:rFonts w:ascii="Times New Roman" w:hAnsi="Times New Roman" w:cs="Times New Roman"/>
          <w:b/>
          <w:sz w:val="24"/>
          <w:szCs w:val="24"/>
        </w:rPr>
        <w:t>Mapa conceitual: Transmissão de Energia Elétrica sem Fio</w:t>
      </w:r>
    </w:p>
    <w:p w14:paraId="307A19F1" w14:textId="77777777" w:rsidR="00F84B28" w:rsidRPr="00D05664" w:rsidRDefault="00F84B28" w:rsidP="00F84B28">
      <w:pPr>
        <w:ind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57420EDD" w14:textId="77777777" w:rsidR="00F84B28" w:rsidRPr="00D05664" w:rsidRDefault="00F84B28" w:rsidP="00F84B28">
      <w:pPr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D05664">
        <w:rPr>
          <w:rFonts w:ascii="Times New Roman" w:hAnsi="Times New Roman" w:cs="Times New Roman"/>
          <w:b/>
          <w:i/>
          <w:sz w:val="24"/>
          <w:szCs w:val="24"/>
        </w:rPr>
        <w:t>Objetivo da Atividade</w:t>
      </w:r>
      <w:r w:rsidRPr="00D05664">
        <w:rPr>
          <w:rFonts w:ascii="Times New Roman" w:hAnsi="Times New Roman" w:cs="Times New Roman"/>
          <w:sz w:val="24"/>
          <w:szCs w:val="24"/>
        </w:rPr>
        <w:t>: Organizar, representar e relacionar os principais conceitos/princípios físicos, históricos e experimentais abordados durante o experimento com a Bobina de Tesla e a maquete de transmissão de energia elétrica e experimentos com a Bobina de Tesla e as lâmpadas, promovendo uma visão integrada e crítica dos conteúdos trabalhados na interface da História da Ciência.</w:t>
      </w:r>
    </w:p>
    <w:p w14:paraId="1C4105BC" w14:textId="77777777" w:rsidR="00F84B28" w:rsidRPr="00D05664" w:rsidRDefault="00F84B28" w:rsidP="00F84B28">
      <w:pPr>
        <w:ind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0585C1C9" w14:textId="77777777" w:rsidR="00F84B28" w:rsidRPr="00D05664" w:rsidRDefault="00F84B28" w:rsidP="00F84B28">
      <w:pPr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D05664">
        <w:rPr>
          <w:rFonts w:ascii="Times New Roman" w:hAnsi="Times New Roman" w:cs="Times New Roman"/>
          <w:b/>
          <w:i/>
          <w:sz w:val="24"/>
          <w:szCs w:val="24"/>
        </w:rPr>
        <w:t>Instruções para os Alunos</w:t>
      </w:r>
      <w:r w:rsidRPr="00D05664">
        <w:rPr>
          <w:rFonts w:ascii="Times New Roman" w:hAnsi="Times New Roman" w:cs="Times New Roman"/>
          <w:sz w:val="24"/>
          <w:szCs w:val="24"/>
        </w:rPr>
        <w:t>: Individualmente, elaborar um mapa conceitual com base nos conteúdos e experiências vivenciadas durante atividade prática. O mapa deve conter conceitos-chaves relacionados à atividade e estabelecer conexões lógicas entre eles, como setas e frases de ligação (</w:t>
      </w:r>
      <w:proofErr w:type="spellStart"/>
      <w:r w:rsidRPr="00D05664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D05664">
        <w:rPr>
          <w:rFonts w:ascii="Times New Roman" w:hAnsi="Times New Roman" w:cs="Times New Roman"/>
          <w:sz w:val="24"/>
          <w:szCs w:val="24"/>
        </w:rPr>
        <w:t xml:space="preserve">: “gera”, </w:t>
      </w:r>
      <w:proofErr w:type="gramStart"/>
      <w:r w:rsidRPr="00D05664">
        <w:rPr>
          <w:rFonts w:ascii="Times New Roman" w:hAnsi="Times New Roman" w:cs="Times New Roman"/>
          <w:sz w:val="24"/>
          <w:szCs w:val="24"/>
        </w:rPr>
        <w:t>“ é</w:t>
      </w:r>
      <w:proofErr w:type="gramEnd"/>
      <w:r w:rsidRPr="00D05664">
        <w:rPr>
          <w:rFonts w:ascii="Times New Roman" w:hAnsi="Times New Roman" w:cs="Times New Roman"/>
          <w:sz w:val="24"/>
          <w:szCs w:val="24"/>
        </w:rPr>
        <w:t xml:space="preserve"> causado por”, “ permite”, “ está presente em” </w:t>
      </w:r>
      <w:proofErr w:type="spellStart"/>
      <w:r w:rsidRPr="00D05664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D05664">
        <w:rPr>
          <w:rFonts w:ascii="Times New Roman" w:hAnsi="Times New Roman" w:cs="Times New Roman"/>
          <w:sz w:val="24"/>
          <w:szCs w:val="24"/>
        </w:rPr>
        <w:t>).</w:t>
      </w:r>
    </w:p>
    <w:p w14:paraId="7767F03E" w14:textId="77777777" w:rsidR="00F84B28" w:rsidRPr="00D05664" w:rsidRDefault="00F84B28" w:rsidP="00F84B28">
      <w:pPr>
        <w:ind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69786B83" w14:textId="77777777" w:rsidR="00F84B28" w:rsidRPr="00D05664" w:rsidRDefault="00F84B28" w:rsidP="00F84B28">
      <w:pPr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D05664">
        <w:rPr>
          <w:rFonts w:ascii="Times New Roman" w:hAnsi="Times New Roman" w:cs="Times New Roman"/>
          <w:b/>
          <w:sz w:val="24"/>
          <w:szCs w:val="24"/>
        </w:rPr>
        <w:t xml:space="preserve">Pergunta norteadora para reflexão final: </w:t>
      </w:r>
      <w:r w:rsidRPr="00D05664">
        <w:rPr>
          <w:rFonts w:ascii="Times New Roman" w:hAnsi="Times New Roman" w:cs="Times New Roman"/>
          <w:sz w:val="24"/>
          <w:szCs w:val="24"/>
        </w:rPr>
        <w:t>“Como os conceitos/princípios envolvidos no experimento de Tesla se inter-relacionam e contribuem para compreendermos a Física da transmissão de energia sem fio?”</w:t>
      </w:r>
    </w:p>
    <w:p w14:paraId="4BC17D7F" w14:textId="77777777" w:rsidR="00F84B28" w:rsidRPr="00D05664" w:rsidRDefault="00F84B28" w:rsidP="00F84B28">
      <w:pPr>
        <w:ind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58F8431B" w14:textId="77777777" w:rsidR="00F84B28" w:rsidRPr="00D05664" w:rsidRDefault="00F84B28" w:rsidP="00F84B28">
      <w:pPr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D05664">
        <w:rPr>
          <w:rFonts w:ascii="Times New Roman" w:hAnsi="Times New Roman" w:cs="Times New Roman"/>
          <w:b/>
          <w:sz w:val="24"/>
          <w:szCs w:val="24"/>
        </w:rPr>
        <w:t>O mapa conceitual pode ser feito:</w:t>
      </w:r>
      <w:r w:rsidRPr="00D05664">
        <w:rPr>
          <w:rFonts w:ascii="Times New Roman" w:hAnsi="Times New Roman" w:cs="Times New Roman"/>
          <w:sz w:val="24"/>
          <w:szCs w:val="24"/>
        </w:rPr>
        <w:t xml:space="preserve"> de modo Manuscrito, em folhas em branco, cartolina ou papel pardo e canetas coloridas; ou de forma digital, utilizando aplicativos como, por exemplo, </w:t>
      </w:r>
      <w:proofErr w:type="spellStart"/>
      <w:r w:rsidRPr="00D05664">
        <w:rPr>
          <w:rFonts w:ascii="Times New Roman" w:hAnsi="Times New Roman" w:cs="Times New Roman"/>
          <w:sz w:val="24"/>
          <w:szCs w:val="24"/>
        </w:rPr>
        <w:t>Canva</w:t>
      </w:r>
      <w:proofErr w:type="spellEnd"/>
      <w:r w:rsidRPr="00D0566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05664">
        <w:rPr>
          <w:rFonts w:ascii="Times New Roman" w:hAnsi="Times New Roman" w:cs="Times New Roman"/>
          <w:sz w:val="24"/>
          <w:szCs w:val="24"/>
        </w:rPr>
        <w:t>CmapTools</w:t>
      </w:r>
      <w:proofErr w:type="spellEnd"/>
      <w:r w:rsidRPr="00D05664">
        <w:rPr>
          <w:rFonts w:ascii="Times New Roman" w:hAnsi="Times New Roman" w:cs="Times New Roman"/>
          <w:sz w:val="24"/>
          <w:szCs w:val="24"/>
        </w:rPr>
        <w:t>.</w:t>
      </w:r>
    </w:p>
    <w:p w14:paraId="47335812" w14:textId="77777777" w:rsidR="00F84B28" w:rsidRPr="00D05664" w:rsidRDefault="00F84B28" w:rsidP="00F84B28">
      <w:pPr>
        <w:ind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17C68EA5" w14:textId="77777777" w:rsidR="00F84B28" w:rsidRPr="00D05664" w:rsidRDefault="00F84B28" w:rsidP="00F84B28">
      <w:pPr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D05664">
        <w:rPr>
          <w:rFonts w:ascii="Times New Roman" w:hAnsi="Times New Roman" w:cs="Times New Roman"/>
          <w:b/>
          <w:i/>
          <w:sz w:val="24"/>
          <w:szCs w:val="24"/>
        </w:rPr>
        <w:t>Critérios de avaliação</w:t>
      </w:r>
      <w:r w:rsidRPr="00D05664">
        <w:rPr>
          <w:rFonts w:ascii="Times New Roman" w:hAnsi="Times New Roman" w:cs="Times New Roman"/>
          <w:sz w:val="24"/>
          <w:szCs w:val="24"/>
        </w:rPr>
        <w:t>: Clareza e organização do mapa conceitual, correlação adequada entre os conceitos, abrangência dos conteúdos físicos e históricos e criatividade e estética visual.</w:t>
      </w:r>
    </w:p>
    <w:p w14:paraId="375B1D31" w14:textId="77777777" w:rsidR="00F84B28" w:rsidRPr="00D05664" w:rsidRDefault="00F84B28" w:rsidP="00F84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7BC50E" w14:textId="77777777" w:rsidR="00F84B28" w:rsidRPr="00D05664" w:rsidRDefault="00F84B28" w:rsidP="00F84B28">
      <w:pPr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D05664">
        <w:rPr>
          <w:rFonts w:ascii="Times New Roman" w:hAnsi="Times New Roman" w:cs="Times New Roman"/>
          <w:b/>
          <w:i/>
          <w:sz w:val="24"/>
          <w:szCs w:val="24"/>
        </w:rPr>
        <w:t>Entrega</w:t>
      </w:r>
      <w:r w:rsidRPr="00D05664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D05664">
        <w:rPr>
          <w:rFonts w:ascii="Times New Roman" w:hAnsi="Times New Roman" w:cs="Times New Roman"/>
          <w:sz w:val="24"/>
          <w:szCs w:val="24"/>
        </w:rPr>
        <w:t>o mapa conceitual deve ser entregue junto com o relatório final do experimento. Pode ser anexado como imagem, arquivo digital ou outro meio.</w:t>
      </w:r>
    </w:p>
    <w:p w14:paraId="50438546" w14:textId="77777777" w:rsidR="00F84B28" w:rsidRPr="00D05664" w:rsidRDefault="00F84B28" w:rsidP="00F84B2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153583" w14:textId="77777777" w:rsidR="00BA4C59" w:rsidRDefault="00BA4C59"/>
    <w:sectPr w:rsidR="00BA4C59" w:rsidSect="00932239"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5858253"/>
      <w:docPartObj>
        <w:docPartGallery w:val="Page Numbers (Top of Page)"/>
        <w:docPartUnique/>
      </w:docPartObj>
    </w:sdtPr>
    <w:sdtEndPr/>
    <w:sdtContent>
      <w:p w14:paraId="495CAA71" w14:textId="77777777" w:rsidR="002D01DE" w:rsidRDefault="00F84B2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3038CFE" w14:textId="77777777" w:rsidR="002D01DE" w:rsidRDefault="00F84B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28"/>
    <w:rsid w:val="00BA4C59"/>
    <w:rsid w:val="00F8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256B"/>
  <w15:chartTrackingRefBased/>
  <w15:docId w15:val="{99E39E04-4416-44A1-89A4-D13454DD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B28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F84B28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84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Nascimento de Oliveira</dc:creator>
  <cp:keywords/>
  <dc:description/>
  <cp:lastModifiedBy>Marcio Nascimento de Oliveira</cp:lastModifiedBy>
  <cp:revision>1</cp:revision>
  <dcterms:created xsi:type="dcterms:W3CDTF">2025-10-05T13:33:00Z</dcterms:created>
  <dcterms:modified xsi:type="dcterms:W3CDTF">2025-10-05T13:34:00Z</dcterms:modified>
</cp:coreProperties>
</file>