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83" w:rsidRPr="00570083" w:rsidRDefault="00570083" w:rsidP="00570083">
      <w:pPr>
        <w:jc w:val="center"/>
      </w:pPr>
      <w:r w:rsidRPr="00570083">
        <w:t>INSTITUTO FEDERAL DE EDUCAÇÃO, CIÊNCIA E TECNOLOGIA</w:t>
      </w:r>
    </w:p>
    <w:p w:rsidR="00570083" w:rsidRPr="00570083" w:rsidRDefault="00570083" w:rsidP="00570083">
      <w:pPr>
        <w:jc w:val="center"/>
      </w:pPr>
      <w:r w:rsidRPr="00570083">
        <w:t xml:space="preserve">GOIANO </w:t>
      </w:r>
      <w:r>
        <w:t>–</w:t>
      </w:r>
      <w:r w:rsidRPr="00570083">
        <w:t xml:space="preserve"> CAMPUS CERES</w:t>
      </w:r>
    </w:p>
    <w:p w:rsidR="00570083" w:rsidRPr="00570083" w:rsidRDefault="00570083" w:rsidP="00570083">
      <w:pPr>
        <w:jc w:val="center"/>
      </w:pPr>
      <w:r w:rsidRPr="00570083">
        <w:t>PRÓ-REITORIA DE PESQUISA, PÓS-GRADUAÇÃO E INOVAÇÃO</w:t>
      </w:r>
    </w:p>
    <w:p w:rsidR="00570083" w:rsidRPr="00570083" w:rsidRDefault="00570083" w:rsidP="00570083">
      <w:pPr>
        <w:jc w:val="center"/>
      </w:pPr>
      <w:r w:rsidRPr="00570083">
        <w:t>PROGRAMA DE PÓS-GRADUAÇÃO EM IRRIGAÇÃO NO CERRADO</w:t>
      </w: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Default="00570083" w:rsidP="00570083">
      <w:pPr>
        <w:jc w:val="both"/>
      </w:pPr>
    </w:p>
    <w:p w:rsidR="00570083" w:rsidRPr="00570083" w:rsidRDefault="003B0904" w:rsidP="00570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SOFTWARE</w:t>
      </w:r>
      <w:bookmarkStart w:id="0" w:name="_GoBack"/>
      <w:bookmarkEnd w:id="0"/>
      <w:r w:rsidR="00570083" w:rsidRPr="00570083">
        <w:rPr>
          <w:b/>
          <w:sz w:val="28"/>
          <w:szCs w:val="28"/>
        </w:rPr>
        <w:t xml:space="preserve"> DE PROCESSAMENTO DIGITAL </w:t>
      </w:r>
      <w:r w:rsidR="00DD17DB">
        <w:rPr>
          <w:b/>
          <w:sz w:val="28"/>
          <w:szCs w:val="28"/>
        </w:rPr>
        <w:t>N</w:t>
      </w:r>
      <w:r w:rsidR="00570083" w:rsidRPr="00570083">
        <w:rPr>
          <w:b/>
          <w:sz w:val="28"/>
          <w:szCs w:val="28"/>
        </w:rPr>
        <w:t>A PLATAFORMA</w:t>
      </w:r>
      <w:r w:rsidR="00FC7D43">
        <w:rPr>
          <w:b/>
          <w:sz w:val="28"/>
          <w:szCs w:val="28"/>
        </w:rPr>
        <w:t xml:space="preserve"> EM NUVEM DO</w:t>
      </w:r>
      <w:r w:rsidR="00570083" w:rsidRPr="00570083">
        <w:rPr>
          <w:b/>
          <w:sz w:val="28"/>
          <w:szCs w:val="28"/>
        </w:rPr>
        <w:t xml:space="preserve"> GOOGLE EARTH ENGINE PARA DETERMINAÇÃO DE ÍNDICES DE VEGETAÇÃO NO VALE DO SÃO PATRÍCIO</w:t>
      </w:r>
      <w:r w:rsidR="00DD17DB">
        <w:rPr>
          <w:b/>
          <w:sz w:val="28"/>
          <w:szCs w:val="28"/>
        </w:rPr>
        <w:t>-GO</w:t>
      </w:r>
      <w:r w:rsidR="00570083" w:rsidRPr="00570083">
        <w:rPr>
          <w:b/>
          <w:sz w:val="28"/>
          <w:szCs w:val="28"/>
        </w:rPr>
        <w:t xml:space="preserve"> </w:t>
      </w:r>
      <w:r w:rsidR="00DD17DB">
        <w:rPr>
          <w:b/>
          <w:sz w:val="28"/>
          <w:szCs w:val="28"/>
        </w:rPr>
        <w:t>COM BASE EM IMAGENS DO SATÉLITE LANDSAT-5 DA NASA</w:t>
      </w: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center"/>
        <w:rPr>
          <w:sz w:val="32"/>
          <w:szCs w:val="32"/>
        </w:rPr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Pr="00E33039" w:rsidRDefault="00EA0BF9" w:rsidP="00570083">
      <w:pPr>
        <w:jc w:val="center"/>
        <w:rPr>
          <w:b/>
          <w:sz w:val="28"/>
          <w:szCs w:val="28"/>
        </w:rPr>
      </w:pPr>
      <w:r w:rsidRPr="00E33039">
        <w:rPr>
          <w:b/>
          <w:sz w:val="28"/>
          <w:szCs w:val="28"/>
        </w:rPr>
        <w:t>AUTORES: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Jhon Lennon Bezerra da Silva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Mauro Lemes Filho</w:t>
      </w:r>
    </w:p>
    <w:p w:rsidR="00570083" w:rsidRDefault="00570083" w:rsidP="00570083">
      <w:pPr>
        <w:jc w:val="center"/>
        <w:rPr>
          <w:sz w:val="28"/>
          <w:szCs w:val="28"/>
        </w:rPr>
      </w:pPr>
      <w:r>
        <w:rPr>
          <w:sz w:val="28"/>
          <w:szCs w:val="28"/>
        </w:rPr>
        <w:t>Henrique Fonseca Elias de Oliveira</w:t>
      </w:r>
    </w:p>
    <w:p w:rsidR="00570083" w:rsidRDefault="00570083" w:rsidP="00570083">
      <w:pPr>
        <w:jc w:val="center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>
      <w:pPr>
        <w:jc w:val="right"/>
      </w:pPr>
    </w:p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/>
    <w:p w:rsidR="00570083" w:rsidRDefault="00570083" w:rsidP="00570083">
      <w:pPr>
        <w:jc w:val="center"/>
      </w:pPr>
      <w:r>
        <w:t>CERES – GO</w:t>
      </w:r>
    </w:p>
    <w:p w:rsidR="00570BB5" w:rsidRDefault="00570083" w:rsidP="00724B82">
      <w:pPr>
        <w:jc w:val="center"/>
      </w:pPr>
      <w:r>
        <w:t>OUTUBRO/</w:t>
      </w:r>
      <w:r w:rsidR="00724B82">
        <w:t>2025</w:t>
      </w:r>
    </w:p>
    <w:p w:rsidR="00042513" w:rsidRDefault="00DA56D0" w:rsidP="00042513">
      <w:pPr>
        <w:jc w:val="both"/>
      </w:pPr>
      <w:r>
        <w:lastRenderedPageBreak/>
        <w:t xml:space="preserve">Esse script possui uma linguagem de programação computacional em Python dentro da plataforma Google Earth Engine </w:t>
      </w:r>
      <w:r w:rsidRPr="00DA56D0">
        <w:t>(</w:t>
      </w:r>
      <w:hyperlink r:id="rId6" w:history="1">
        <w:r w:rsidRPr="00A21CE6">
          <w:rPr>
            <w:rStyle w:val="Hyperlink"/>
          </w:rPr>
          <w:t>https://earthengine.google.com/</w:t>
        </w:r>
      </w:hyperlink>
      <w:r w:rsidRPr="00DA56D0">
        <w:t>)</w:t>
      </w:r>
      <w:r>
        <w:t xml:space="preserve">, com dados de referência para o </w:t>
      </w:r>
      <w:r w:rsidRPr="009C2184">
        <w:t xml:space="preserve">processamento de imagens orbitais do satélite Landsat-5 </w:t>
      </w:r>
      <w:r w:rsidR="009C2184" w:rsidRPr="009C2184">
        <w:t xml:space="preserve">do </w:t>
      </w:r>
      <w:r w:rsidR="009C2184" w:rsidRPr="009C2184">
        <w:rPr>
          <w:color w:val="000000" w:themeColor="text1"/>
        </w:rPr>
        <w:t>sensor Mapeador Temático (Thematic Mapper</w:t>
      </w:r>
      <w:r w:rsidR="009C2184" w:rsidRPr="00142E0B">
        <w:rPr>
          <w:color w:val="000000" w:themeColor="text1"/>
        </w:rPr>
        <w:t xml:space="preserve"> </w:t>
      </w:r>
      <w:r w:rsidR="009C2184">
        <w:rPr>
          <w:color w:val="000000" w:themeColor="text1"/>
        </w:rPr>
        <w:t xml:space="preserve">– </w:t>
      </w:r>
      <w:r w:rsidR="009C2184" w:rsidRPr="00142E0B">
        <w:rPr>
          <w:color w:val="000000" w:themeColor="text1"/>
        </w:rPr>
        <w:t>TM)</w:t>
      </w:r>
      <w:r>
        <w:t xml:space="preserve">. </w:t>
      </w:r>
      <w:r w:rsidR="009C2184">
        <w:t xml:space="preserve">Com base nesse banco de dados geoespacial foi desenvolvido esse script/código visando o processamento digital de índices de vegetação, para monitorar a cobertura da terra de uma região no Estado de Goiás. </w:t>
      </w:r>
      <w:r w:rsidR="00042513">
        <w:t>Contudo, pode-se aplicar esse modelo em diferentes áreas de interesse, onde poderá caracterizar e visualizar as condições de mudanças por meio de mapas temáticos à superfície.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>Baseou-se mais especificamente</w:t>
      </w:r>
      <w:r w:rsidRPr="007C71C6">
        <w:t xml:space="preserve"> no produto </w:t>
      </w:r>
      <w:r>
        <w:t>da refletância da superfície e n</w:t>
      </w:r>
      <w:r w:rsidRPr="007C71C6">
        <w:t>as bandas multiespectrais do</w:t>
      </w:r>
      <w:r>
        <w:t xml:space="preserve"> satélite Landsat, disponível na biblioteca do GEE com ID: </w:t>
      </w:r>
      <w:r w:rsidRPr="00AE421B">
        <w:rPr>
          <w:color w:val="000000" w:themeColor="text1"/>
        </w:rPr>
        <w:t>(</w:t>
      </w:r>
      <w:r>
        <w:rPr>
          <w:color w:val="000000" w:themeColor="text1"/>
        </w:rPr>
        <w:t>"LANDSAT/LT05</w:t>
      </w:r>
      <w:r w:rsidRPr="00AE421B">
        <w:rPr>
          <w:color w:val="000000" w:themeColor="text1"/>
        </w:rPr>
        <w:t>/C02/T1_L2")</w:t>
      </w:r>
      <w:r>
        <w:t>, que visa determinar</w:t>
      </w:r>
      <w:r w:rsidRPr="007C71C6">
        <w:t xml:space="preserve"> o Índice de Vegetação da Diferença Normalizada (Normalized Difference Vegetation Index – NDVI) e Índice de Vegetação Ajustado ao Solo (Soil Adjusted V</w:t>
      </w:r>
      <w:r w:rsidR="004259AF">
        <w:t>egetation Index – SAVI), de 1985 a 2011</w:t>
      </w:r>
      <w:r w:rsidRPr="007C71C6">
        <w:t>, para o Vale do São Patrício</w:t>
      </w:r>
      <w:r>
        <w:t>, Goiás, Brasil</w:t>
      </w:r>
      <w:r w:rsidRPr="007C71C6">
        <w:t>.</w:t>
      </w:r>
    </w:p>
    <w:p w:rsidR="009C2184" w:rsidRDefault="009C2184" w:rsidP="009C2184">
      <w:pPr>
        <w:jc w:val="both"/>
      </w:pPr>
    </w:p>
    <w:p w:rsidR="009C2184" w:rsidRDefault="009C2184" w:rsidP="009C2184">
      <w:pPr>
        <w:jc w:val="both"/>
      </w:pPr>
      <w:r>
        <w:t xml:space="preserve">Nota sobre o script a seguir: a partir do login/cadastro na plataforma Google Earth Engine, o usuário poderá acessar o código diretamente pelo link - </w:t>
      </w:r>
      <w:r>
        <w:rPr>
          <w:color w:val="000000" w:themeColor="text1"/>
        </w:rPr>
        <w:t>(</w:t>
      </w:r>
      <w:hyperlink r:id="rId7" w:history="1">
        <w:r w:rsidRPr="005500A7">
          <w:rPr>
            <w:rStyle w:val="Hyperlink"/>
          </w:rPr>
          <w:t>https://code.earthengine.google.com/f7a26ca287506081cc4e67c39ee65e5e?noload=true</w:t>
        </w:r>
      </w:hyperlink>
      <w:r>
        <w:rPr>
          <w:color w:val="000000" w:themeColor="text1"/>
        </w:rPr>
        <w:t>)</w:t>
      </w:r>
    </w:p>
    <w:p w:rsidR="009C2184" w:rsidRDefault="009C2184" w:rsidP="009C2184">
      <w:pPr>
        <w:jc w:val="both"/>
      </w:pPr>
    </w:p>
    <w:p w:rsidR="00E60507" w:rsidRDefault="009C2184" w:rsidP="009C2184">
      <w:pPr>
        <w:jc w:val="both"/>
      </w:pPr>
      <w:r>
        <w:t>Todas as linhas do código acima também podem ser copiadas para o Google Earth Engine (GEE) a partir deste ponto a seguir, destacando que o GEE possui uma infraestrutura associada ao aprendizado de máquina</w:t>
      </w:r>
      <w:r w:rsidR="00E60507">
        <w:t>:</w:t>
      </w:r>
    </w:p>
    <w:p w:rsidR="00E60507" w:rsidRDefault="00E60507" w:rsidP="00E60507">
      <w:pPr>
        <w:jc w:val="both"/>
      </w:pPr>
    </w:p>
    <w:p w:rsidR="00E60507" w:rsidRDefault="00E60507" w:rsidP="00E60507">
      <w:pPr>
        <w:jc w:val="both"/>
      </w:pPr>
      <w:r>
        <w:t xml:space="preserve">//@author - Jhon Lennon Bezerra da Silva (jhonlennoigt@hotmail.com); </w:t>
      </w:r>
    </w:p>
    <w:p w:rsidR="00E60507" w:rsidRDefault="00E60507" w:rsidP="00E60507">
      <w:pPr>
        <w:jc w:val="both"/>
      </w:pPr>
      <w:r>
        <w:t xml:space="preserve">//@author - Mauro Lemes Filho (maurofilhortb@gmail.com); </w:t>
      </w:r>
    </w:p>
    <w:p w:rsidR="00E60507" w:rsidRDefault="00E60507" w:rsidP="00E60507">
      <w:pPr>
        <w:jc w:val="both"/>
      </w:pPr>
      <w:r>
        <w:t>//@author - Henrique Fonseca Elias de Oliveira (henrique.fonseca@ifgoiano.edu.br).</w:t>
      </w:r>
    </w:p>
    <w:p w:rsidR="00E60507" w:rsidRDefault="00E60507" w:rsidP="00DA56D0">
      <w:pPr>
        <w:jc w:val="both"/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//-------------Land use and cover change patterns-------------//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//--------------------Vegetation Indices----------------------//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//------------Spatio-temporal analysis in 1985-2011-----------//</w:t>
      </w:r>
    </w:p>
    <w:p w:rsidR="00DA56D0" w:rsidRDefault="00DA56D0" w:rsidP="00DA56D0">
      <w:pPr>
        <w:jc w:val="both"/>
      </w:pPr>
      <w:r>
        <w:t>//------------Vale do São Patrício, Goiás - Brazil------------//</w:t>
      </w:r>
    </w:p>
    <w:p w:rsidR="00DA56D0" w:rsidRDefault="00DA56D0" w:rsidP="00DA56D0">
      <w:pPr>
        <w:jc w:val="both"/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//---------LANDSAT-5, Thematic Mapper (TM) sensor data--------//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//--This dataset contains atmospherically corrected surface reflectance--//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//----(NASA/LANDSAT-5 TM - CHANDER et al., 2009)-----//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SRTM = ee.Image('USGS/SRTMGL1_003');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//Function to remove pixels without observation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Pixelsvazios = function(image) {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//Finding pixels with observation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semObs = image.select('num_observations_30m').gt(0)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return image.updateMask(semObs)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// This example demonstrates the use of the Landsat 4, 5, 7 Collection 2,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 Level 2 QA_PIXEL band (CFMask) to mask unwanted pixels.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function maskL457sr(image) 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Bit 0 - Fill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Bit 1 - Dilated Cloud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Bit 2 - Unused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Bit 3 - Cloud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Bit 4 - Cloud Shadow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qaMask = image.select('QA_RADSAT').bitwiseAnd(parseInt('11111', 2)).eq(0);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saturationMask = image.select('QA_RADSAT').eq(0);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Apply the scaling factors to the appropriate bands.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opticalBands = image.select('SR_B.').multiply(0.0000275).add(-0.2);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thermalBand = image.select('ST_B6').multiply(0.00341802).add(149.0);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// Replace the original bands with the scaled ones and apply the masks.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return image.addBands(opticalBands, null, true)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.addBands(thermalBand, null, true)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.updateMask(qaMask)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.updateMask(saturationMask);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 Map the function over one year of data.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collection = ee.ImageCollection('LANDSAT/LT05/C02/T1_L2')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         .filterDate('1985-01-01', '2011-12-31')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         .map(maskL457sr);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composite = collection.median();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Map.addLayer(composite, {bands: ['SR_B3', 'SR_B2', 'SR_B1'], min: 0, max: 0.3});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//Center on area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Map.centerObject(Land5, 10)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//Definition of the function of the physical-water parameters - TM sensors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parameters = function(image)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{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//-----------Vegetation Indices----------//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//Normalized Difference Vegetation Index - NDVI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ndvi = image.expression(</w:t>
      </w:r>
    </w:p>
    <w:p w:rsidR="00DA56D0" w:rsidRPr="00DA56D0" w:rsidRDefault="00DA56D0" w:rsidP="00DA56D0">
      <w:pPr>
        <w:jc w:val="both"/>
        <w:rPr>
          <w:lang w:val="es-CO"/>
        </w:rPr>
      </w:pPr>
      <w:r w:rsidRPr="00DA56D0">
        <w:rPr>
          <w:lang w:val="en-US"/>
        </w:rPr>
        <w:t xml:space="preserve">    </w:t>
      </w:r>
      <w:r w:rsidRPr="00DA56D0">
        <w:rPr>
          <w:lang w:val="es-CO"/>
        </w:rPr>
        <w:t>'(nir - red) / (nir + red)',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s-CO"/>
        </w:rPr>
        <w:t xml:space="preserve">      </w:t>
      </w:r>
      <w:r w:rsidRPr="00DA56D0">
        <w:rPr>
          <w:lang w:val="en-US"/>
        </w:rPr>
        <w:t>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red: image.select('SR_B3').multiply(0.0000275).add(-0.2), //636-673nm, RED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     nir: image.select('SR_B4').multiply(0.0000275).add(-0.2)  //851-879nm, NIR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image = image.addBands(ndvi.rename('NDVI'));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3B0904" w:rsidRDefault="00DA56D0" w:rsidP="00DA56D0">
      <w:pPr>
        <w:jc w:val="both"/>
        <w:rPr>
          <w:lang w:val="en-US"/>
        </w:rPr>
      </w:pPr>
      <w:r w:rsidRPr="003B0904">
        <w:rPr>
          <w:lang w:val="en-US"/>
        </w:rPr>
        <w:t>//Soil Adjusted Vegetation Index - SAVI (L=0.40) //L - FATOR DE AJUSTE AO SOLO</w:t>
      </w:r>
    </w:p>
    <w:p w:rsidR="00DA56D0" w:rsidRPr="003B0904" w:rsidRDefault="00DA56D0" w:rsidP="00DA56D0">
      <w:pPr>
        <w:jc w:val="both"/>
        <w:rPr>
          <w:lang w:val="en-US"/>
        </w:rPr>
      </w:pPr>
      <w:r w:rsidRPr="003B0904">
        <w:rPr>
          <w:lang w:val="en-US"/>
        </w:rPr>
        <w:t>var savi = image.expression(</w:t>
      </w:r>
    </w:p>
    <w:p w:rsidR="00DA56D0" w:rsidRPr="003B0904" w:rsidRDefault="00DA56D0" w:rsidP="00DA56D0">
      <w:pPr>
        <w:jc w:val="both"/>
        <w:rPr>
          <w:lang w:val="en-US"/>
        </w:rPr>
      </w:pPr>
      <w:r w:rsidRPr="003B0904">
        <w:rPr>
          <w:lang w:val="en-US"/>
        </w:rPr>
        <w:t xml:space="preserve">      '((1 + 0.40) * (nir - red)) / (nir + red + 0.40)',</w:t>
      </w:r>
    </w:p>
    <w:p w:rsidR="00DA56D0" w:rsidRPr="00DA56D0" w:rsidRDefault="00DA56D0" w:rsidP="00DA56D0">
      <w:pPr>
        <w:jc w:val="both"/>
        <w:rPr>
          <w:lang w:val="en-US"/>
        </w:rPr>
      </w:pPr>
      <w:r w:rsidRPr="003B0904">
        <w:rPr>
          <w:lang w:val="en-US"/>
        </w:rPr>
        <w:t xml:space="preserve">      </w:t>
      </w:r>
      <w:r w:rsidRPr="00DA56D0">
        <w:rPr>
          <w:lang w:val="en-US"/>
        </w:rPr>
        <w:t>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red: image.select('SR_B3').multiply(0.0000275).add(-0.2), //636-673nm, RED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nir: image.select('SR_B4').multiply(0.0000275).add(-0.2)  //851-879nm, NIR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image = image.addBands(savi.rename('SAVI'));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return image;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//LANDSAT-5 Image Collection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landparameters = ee.ImageCollection('LANDSAT/LT05/C02/T1_L2')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.filterDate('1985-01-01', '2011-12-31')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.map(parameters)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.map(maskL457sr);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//Surface thematic map color palette - Viewing maps on the main screen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palette_ndvi = ['0d30af','2623fb','678dd4','39c4f9','a53310','f9d6aa','10931a','22761d']; //NDVI indice color palette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palette_savi =['0f680e','22b62d','1ef324','0717dc','f18c36','147e0d','36ba15','247a1e']; //SAVI water content color palette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/**/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//Note: When clicking on any coordinate on the map, the graph values will highlight the pixel results.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//Chart of NDVI and SAVI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panel = ui.Panel();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panel.style().set('width', '300px');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//Creating dashboard to observe the average data of the indices</w:t>
      </w:r>
    </w:p>
    <w:p w:rsidR="00DA56D0" w:rsidRDefault="00DA56D0" w:rsidP="00DA56D0">
      <w:pPr>
        <w:jc w:val="both"/>
      </w:pPr>
      <w:r>
        <w:t>var intro = ui.Panel([</w:t>
      </w:r>
    </w:p>
    <w:p w:rsidR="00DA56D0" w:rsidRDefault="00DA56D0" w:rsidP="00DA56D0">
      <w:pPr>
        <w:jc w:val="both"/>
      </w:pPr>
      <w:r>
        <w:t xml:space="preserve">  ui.Label({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  </w:t>
      </w:r>
      <w:r w:rsidRPr="00DA56D0">
        <w:rPr>
          <w:lang w:val="en-US"/>
        </w:rPr>
        <w:t>value: 'Two Chart Inspector',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style: {fontSize: '20px', fontWeight: 'bold'},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ui.Label('Click a ponit on the map')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]);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panel.add(intro);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//Click on the canvas outside the map to load the graph and download general statistics</w:t>
      </w:r>
    </w:p>
    <w:p w:rsidR="00DA56D0" w:rsidRPr="00DA56D0" w:rsidRDefault="00DA56D0" w:rsidP="00DA56D0">
      <w:pPr>
        <w:jc w:val="both"/>
        <w:rPr>
          <w:lang w:val="es-CO"/>
        </w:rPr>
      </w:pPr>
      <w:r w:rsidRPr="00DA56D0">
        <w:rPr>
          <w:lang w:val="es-CO"/>
        </w:rPr>
        <w:t>var lon = ui.Label();</w:t>
      </w:r>
    </w:p>
    <w:p w:rsidR="00DA56D0" w:rsidRPr="00DA56D0" w:rsidRDefault="00DA56D0" w:rsidP="00DA56D0">
      <w:pPr>
        <w:jc w:val="both"/>
        <w:rPr>
          <w:lang w:val="es-CO"/>
        </w:rPr>
      </w:pPr>
      <w:r w:rsidRPr="00DA56D0">
        <w:rPr>
          <w:lang w:val="es-CO"/>
        </w:rPr>
        <w:t>var lat = ui.Label();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panel.add(ui.Panel((lon, lat), ui.Panel.Layout.flow('horizontal')));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Map.onClick(function(coords)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{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//Update panel from lon/lat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lon.setValue('lon: ' + coords.lon.toFixed(2)),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lat.setValue('lat: ' + coords.lat.toFixed(2));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//Add a red dot to the clicked point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point = ee.Geometry.Point(coords.lon, coords.lat);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dot = ui.Map.Layer(point, {color: 'FF0000'});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Map.layers().set(1, dot);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var chart = ui.Chart.image.series(landparameters.select('NDVI','SAVI'), point);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chart.setOptions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title: 'Vegetation Index over time',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vAxis: {title: 'Normalized Value'},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hAxis: {title: 'Data', format: 'MM-YY', gridlines: {count: 7}},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panel.widgets().set(2, chart);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//Add chart to map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chart.style().set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position: 'bottom-right',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width: '500px',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height: '300px'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Map.add(chart);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//Add panel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ui.root.insert(0, panel);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//Descriptive statistics of the parameters in the specified period (View console)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//Change the years in 'filterDate and select' - According to the same year in 'Export processed images'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image1985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.filterDate('1985-01-01','1985-12-31')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var image1987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.filterDate('1987-01-01','1987-12-31')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image1989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.filterDate('1989-01-01','1989-12-31')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image1991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.filterDate('1991-01-01','1991-12-31')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image1993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.filterDate('1993-01-01','1993-12-31')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image1995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.filterDate('1995-01-01','1995-12-31')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image1997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.filterDate('1997-01-01','1997-12-31')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image1999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.filterDate('1999-01-01','1999-12-31')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image2001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.filterDate('2001-01-01','2001-12-31')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image2003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.filterDate('2003-01-01','2003-12-31')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image2005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.filterDate('2005-01-01','2005-12-31')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image2007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.filterDate('2007-01-01','2007-12-31')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image2009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.filterDate('2009-01-01','2009-12-31')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image2011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.filterDate('2011-01-01','2011-12-31')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//Digital processing of annual thematic maps of parameters, between 1985 and 2011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//Year 1985-2011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imagep1985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.filterDate('1985-01-01','1985-12-31')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imagep1987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.filterDate('1987-01-01','1987-12-31')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imagep1989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         .filterDate('1989-01-01','1989-12-31')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imagep1991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.filterDate('1991-01-01','1991-12-31')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imagep1993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.filterDate('1993-01-01','1993-12-31')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imagep1995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.filterDate('1995-01-01','1995-12-31')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imagep1997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.filterDate('1997-01-01','1997-12-31')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imagep1999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.filterDate('1999-01-01','1999-12-31')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imagep2001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.filterDate('2001-01-01','2001-12-31')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imagep2003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.filterDate('2003-01-01','2003-12-31')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var imagep2005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.filterDate('2005-01-01','2005-12-31')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imagep2007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.filterDate('2007-01-01','2007-12-31')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imagep2009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.filterDate('2009-01-01','2009-12-31')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imagep2011 = landparameters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.filterDate('2011-01-01','2011-12-31')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.mean()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.clip(Land5)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         .select('NDVI', 'SAVI');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//Reduction of Collection 1 Region (Image1), according to the desired descriptive statistics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 (1985)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media1985 = image1985.reduceRegion({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desvio1985 = image1985.reduceRegion({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max1985 = image1985.reduceRegion({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var min1985 = image1985.reduceRegion({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2 (1987)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media1987 = image1987.reduceRegion({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desvio1987 = image1987.reduceRegion({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max1987 = image1987.reduceRegion({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min1987 = image1987.reduceRegion({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3 (1989)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media1989 = image1989.reduceRegion({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desvio1989 = image1989.reduceRegion({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max1989 = image1989.reduceRegion({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min1989 = image1989.reduceRegion({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4 (1991)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media1991 = image1991.reduceRegion({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desvio1991 = image1991.reduceRegion({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max1991 = image1991.reduceRegion({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min1991 = image1991.reduceRegion({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//Image 5 (1993)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media1993 = image1993.reduceRegion({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desvio1993 = image1993.reduceRegion({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max1993 = image1993.reduceRegion({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min1993 = image1993.reduceRegion({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6 (1995)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media1995 = image1995.reduceRegion({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desvio1995 = image1995.reduceRegion({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max1995 = image1995.reduceRegion({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min1995 = image1995.reduceRegion({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7 (1997)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media1997 = image1997.reduceRegion({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desvio1997 = image1997.reduceRegion({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max1997 = image1997.reduceRegion({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min1997 = image1997.reduceRegion({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8 (1999)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media1999 = image1999.reduceRegion({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desvio1999 = image1999.reduceRegion({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max1999 = image1999.reduceRegion({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min1999 = image1999.reduceRegion({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9 (2001)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media2001 = image2001.reduceRegion({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desvio2001 = image2001.reduceRegion({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max2001 = image2001.reduceRegion({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min2001 = image2001.reduceRegion({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10 (2003)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media2003 = image2003.reduceRegion({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desvio2003 = image2003.reduceRegion({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max2003 = image2003.reduceRegion({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min2003 = image2003.reduceRegion({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11 (2005)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media2005 = image2005.reduceRegion({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desvio2005 = image2005.reduceRegion({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max2005 = image2005.reduceRegion({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min2005 = image2005.reduceRegion({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12 (2007)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media2007 = image2007.reduceRegion({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desvio2007 = image2007.reduceRegion({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max2007 = image2007.reduceRegion({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min2007 = image2007.reduceRegion({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13 (2009)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media2009 = image2009.reduceRegion({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desvio2009 = image2009.reduceRegion({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max2009 = image2009.reduceRegion({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min2009 = image2009.reduceRegion({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//Image 14 (2011)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media2011 = image2011.reduceRegion({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ee.Reducer.mean(),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Default="00DA56D0" w:rsidP="00DA56D0">
      <w:pPr>
        <w:jc w:val="both"/>
      </w:pPr>
      <w:r w:rsidRPr="00DA56D0">
        <w:rPr>
          <w:lang w:val="en-US"/>
        </w:rPr>
        <w:t xml:space="preserve">  </w:t>
      </w:r>
      <w:r>
        <w:t>scale: 30,</w:t>
      </w:r>
    </w:p>
    <w:p w:rsidR="00DA56D0" w:rsidRDefault="00DA56D0" w:rsidP="00DA56D0">
      <w:pPr>
        <w:jc w:val="both"/>
      </w:pPr>
      <w:r>
        <w:t xml:space="preserve">  maxPixels: 1e13</w:t>
      </w:r>
    </w:p>
    <w:p w:rsidR="00DA56D0" w:rsidRDefault="00DA56D0" w:rsidP="00DA56D0">
      <w:pPr>
        <w:jc w:val="both"/>
      </w:pPr>
      <w:r>
        <w:t>});</w:t>
      </w:r>
    </w:p>
    <w:p w:rsidR="00DA56D0" w:rsidRDefault="00DA56D0" w:rsidP="00DA56D0">
      <w:pPr>
        <w:jc w:val="both"/>
      </w:pPr>
    </w:p>
    <w:p w:rsidR="00DA56D0" w:rsidRDefault="00DA56D0" w:rsidP="00DA56D0">
      <w:pPr>
        <w:jc w:val="both"/>
      </w:pPr>
      <w:r>
        <w:t>var desvio2011 = image2011.reduceRegion({</w:t>
      </w:r>
    </w:p>
    <w:p w:rsidR="00DA56D0" w:rsidRPr="00DA56D0" w:rsidRDefault="00DA56D0" w:rsidP="00DA56D0">
      <w:pPr>
        <w:jc w:val="both"/>
        <w:rPr>
          <w:lang w:val="en-US"/>
        </w:rPr>
      </w:pPr>
      <w:r>
        <w:t xml:space="preserve">  </w:t>
      </w:r>
      <w:r w:rsidRPr="00DA56D0">
        <w:rPr>
          <w:lang w:val="en-US"/>
        </w:rPr>
        <w:t>reducer: ee.Reducer.stdDev(),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max2011 = image2011.reduceRegion({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reducer: ee.Reducer.max(),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var min2011 = image2011.reduceRegion({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reducer: ee.Reducer.min(),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geometry: Land5.geometry(),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maxPixels: 1e13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//Statistic result - Collection 1 - Print result (View in Console)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print(media1985,desvio1985,max1985,min1985); //Year 1985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print(media1987,desvio1987,max1987,min1987); //Year 1987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print(media1989,desvio1989,max1989,min1989); //Year 1989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print(media1991,desvio1991,max1991,min1991); //Year 1991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print(media1993,desvio1993,max1993,min1993); //Year 1993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print(media1995,desvio1995,max1995,min1995); //Year 1995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print(media1997,desvio1997,max1997,min1997); //Year 1997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print(media1999,desvio1999,max1999,min1999); //Year 1999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print(media2001,desvio2001,max2001,min2001); //Year 2001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print(media2003,desvio2003,max2003,min2003); //Year 2003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print(media2005,desvio2005,max2005,min2005); //Year 2005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print(media2007,desvio2007,max2007,min2007); //Year 2007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print(media2009,desvio2009,max2009,min2009); //Year 2009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print(media2011,desvio2011,max2011,min2011); //Year 2011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//Generation of thematic maps on the surface of collection 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//1985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Map.addLayer(image1985,{min: -1, max: 1,bands:['NDVI'], palette: palette_ndvi},'NDVI_1985');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Map.addLayer(image1985,{min: -1, max: 1,bands:['SAVI'], palette: palette_savi},'SAVI_1985');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//1987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Map.addLayer(image1987,{min: -1, max: 1,bands:['NDVI'], palette: palette_ndvi},'NDVI_1987');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Map.addLayer(image1987,{min: -1, max: 1,bands:['SAVI'], palette: palette_savi},'SAVI_1987');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//1989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Map.addLayer(image1989,{min: -1, max: 1,bands:['NDVI'], palette: palette_ndvi},'NDVI_1989');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Map.addLayer(image1989,{min: -1, max: 1,bands:['SAVI'], palette: palette_savi},'SAVI_1989');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Map.addLayer(image1991,{min: -1, max: 1,bands:['NDVI'], palette: palette_ndvi},'NDVI_1991');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Map.addLayer(image1991,{min: -1, max: 1,bands:['SAVI'], palette: palette_savi},'SAVI_1991');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Map.addLayer(image1993,{min: -1, max: 1,bands:['NDVI'], palette: palette_ndvi},'NDVI_1993');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Map.addLayer(image1993,{min: -1, max: 1,bands:['SAVI'], palette: palette_savi},'SAVI_1993');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Map.addLayer(image1995,{min: -1, max: 1,bands:['NDVI'], palette: palette_ndvi},'NDVI_1995');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Map.addLayer(image1995,{min: -1, max: 1,bands:['SAVI'], palette: palette_savi},'SAVI_1995');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Map.addLayer(image1997,{min: -1, max: 1,bands:['NDVI'], palette: palette_ndvi},'NDVI_1997');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Map.addLayer(image1997,{min: -1, max: 1,bands:['SAVI'], palette: palette_savi},'SAVI_1997');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Map.addLayer(image1999,{min: -1, max: 1,bands:['NDVI'], palette: palette_ndvi},'NDVI_1999');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Map.addLayer(image1999,{min: -1, max: 1,bands:['SAVI'], palette: palette_savi},'SAVI_1999');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Map.addLayer(image2001,{min: -1, max: 1,bands:['NDVI'], palette: palette_ndvi},'NDVI_2001');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Map.addLayer(image2001,{min: -1, max: 1,bands:['SAVI'], palette: palette_savi},'SAVI_2001');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Map.addLayer(image2003,{min: -1, max: 1,bands:['NDVI'], palette: palette_ndvi},'NDVI_2003');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Map.addLayer(image2003,{min: -1, max: 1,bands:['SAVI'], palette: palette_savi},'SAVI_2003');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Map.addLayer(image2005,{min: -1, max: 1,bands:['NDVI'], palette: palette_ndvi},'NDVI_2005');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Map.addLayer(image2005,{min: -1, max: 1,bands:['SAVI'], palette: palette_savi},'SAVI_2005');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>Map.addLayer(image2007,{min: -1, max: 1,bands:['NDVI'], palette: palette_ndvi},'NDVI_2007');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Map.addLayer(image2007,{min: -1, max: 1,bands:['SAVI'], palette: palette_savi},'SAVI_2007');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Map.addLayer(image2009,{min: -1, max: 1,bands:['NDVI'], palette: palette_ndvi},'NDVI_2009');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Map.addLayer(image2009,{min: -1, max: 1,bands:['SAVI'], palette: palette_savi},'SAVI_2009');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//2011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Map.addLayer(image2011,{min: -1, max: 1,bands:['NDVI'], palette: palette_ndvi},'NDVI_2011');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Map.addLayer(image2011,{min: -1, max: 1,bands:['SAVI'], palette: palette_savi},'SAVI_2011');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//Export processed images to Drive (annual physical-water parameters)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//Year-to-year printing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//Choose the time series year between 1985 and 2011 in 'description'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//1985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image1985.select('NDVI'),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'NDVI_1985',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image1985.select('SAVI'),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'SAVI_1985',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//1987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image1987.select('NDVI'),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'NDVI_1987',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image1987.select('SAVI'),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'SAVI_1987',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//1989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image1989.select('NDVI'),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'NDVI_1989',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image1989.select('SAVI'),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'SAVI_1989',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//1991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image1991.select('NDVI'),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'NDVI_1991',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image1991.select('SAVI'),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'SAVI_1991',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//1993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image1993.select('NDVI'),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'NDVI_1993',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image1993.select('SAVI'),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'SAVI_1993',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image1995.select('NDVI'),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'NDVI_1995',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image1995.select('SAVI'),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'SAVI_1995',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//1997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image1997.select('NDVI'),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'NDVI_1997',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image1997.select('SAVI'),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'SAVI_1997',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//1999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image1999.select('NDVI'),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'NDVI_1999',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image1999.select('SAVI'),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'SAVI_1999',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image2001.select('NDVI'),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'NDVI_2001',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image2001.select('SAVI'),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'SAVI_2001',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//2003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image2003.select('NDVI'),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'NDVI_2003',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image2003.select('SAVI'),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'SAVI_2003',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//2005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image2005.select('NDVI'),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description: 'NDVI_2005',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image2005.select('SAVI'),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'SAVI_2005',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//2007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image2007.select('NDVI'),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'NDVI_2007',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image2007.select('SAVI'),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'SAVI_2007',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//2009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image2009.select('NDVI'),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'NDVI_2009',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lastRenderedPageBreak/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image2009.select('SAVI'),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'SAVI_2009',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'Land_SAVI_São_Patrício'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//2011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>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image2011.select('NDVI'),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'NDVI_2011',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folder: 'Land_NDVI_São_Patrício'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});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Export.image.toDrive({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image: image2011.select('SAVI'),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description: 'SAVI_2011',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region: Land5,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scale: 30,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crs: 'EPSG: 4326',</w:t>
      </w:r>
    </w:p>
    <w:p w:rsidR="00DA56D0" w:rsidRPr="00DA56D0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fileFormat: 'GeoTIFF',</w:t>
      </w:r>
    </w:p>
    <w:p w:rsidR="00DA56D0" w:rsidRPr="009C2184" w:rsidRDefault="00DA56D0" w:rsidP="00DA56D0">
      <w:pPr>
        <w:jc w:val="both"/>
        <w:rPr>
          <w:lang w:val="en-US"/>
        </w:rPr>
      </w:pPr>
      <w:r w:rsidRPr="00DA56D0">
        <w:rPr>
          <w:lang w:val="en-US"/>
        </w:rPr>
        <w:t xml:space="preserve">   </w:t>
      </w:r>
      <w:r w:rsidRPr="009C2184">
        <w:rPr>
          <w:lang w:val="en-US"/>
        </w:rPr>
        <w:t>folder: 'Land_SAVI_São_Patrício'</w:t>
      </w:r>
    </w:p>
    <w:p w:rsidR="00DA56D0" w:rsidRPr="009C2184" w:rsidRDefault="00DA56D0" w:rsidP="00DA56D0">
      <w:pPr>
        <w:jc w:val="both"/>
        <w:rPr>
          <w:lang w:val="en-US"/>
        </w:rPr>
      </w:pPr>
      <w:r w:rsidRPr="009C2184">
        <w:rPr>
          <w:lang w:val="en-US"/>
        </w:rPr>
        <w:t xml:space="preserve"> });</w:t>
      </w:r>
    </w:p>
    <w:sectPr w:rsidR="00DA56D0" w:rsidRPr="009C218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97" w:rsidRDefault="00AA1C97" w:rsidP="00570083">
      <w:r>
        <w:separator/>
      </w:r>
    </w:p>
  </w:endnote>
  <w:endnote w:type="continuationSeparator" w:id="0">
    <w:p w:rsidR="00AA1C97" w:rsidRDefault="00AA1C97" w:rsidP="0057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83" w:rsidRDefault="00570083">
    <w:pPr>
      <w:pStyle w:val="Rodap"/>
    </w:pPr>
  </w:p>
  <w:p w:rsidR="00570083" w:rsidRDefault="00570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97" w:rsidRDefault="00AA1C97" w:rsidP="00570083">
      <w:r>
        <w:separator/>
      </w:r>
    </w:p>
  </w:footnote>
  <w:footnote w:type="continuationSeparator" w:id="0">
    <w:p w:rsidR="00AA1C97" w:rsidRDefault="00AA1C97" w:rsidP="0057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3"/>
    <w:rsid w:val="00003EE8"/>
    <w:rsid w:val="00042513"/>
    <w:rsid w:val="003B0904"/>
    <w:rsid w:val="004259AF"/>
    <w:rsid w:val="004B158C"/>
    <w:rsid w:val="00570083"/>
    <w:rsid w:val="005C22EF"/>
    <w:rsid w:val="006F0100"/>
    <w:rsid w:val="00724B82"/>
    <w:rsid w:val="00787371"/>
    <w:rsid w:val="007F39A5"/>
    <w:rsid w:val="008D3096"/>
    <w:rsid w:val="009C2184"/>
    <w:rsid w:val="00A3773A"/>
    <w:rsid w:val="00A72A46"/>
    <w:rsid w:val="00AA1C97"/>
    <w:rsid w:val="00B031C5"/>
    <w:rsid w:val="00BB1219"/>
    <w:rsid w:val="00D43B93"/>
    <w:rsid w:val="00D47A37"/>
    <w:rsid w:val="00D76EAD"/>
    <w:rsid w:val="00DA56D0"/>
    <w:rsid w:val="00DD17DB"/>
    <w:rsid w:val="00E33039"/>
    <w:rsid w:val="00E60507"/>
    <w:rsid w:val="00E66562"/>
    <w:rsid w:val="00EA0BF9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61E4"/>
  <w15:chartTrackingRefBased/>
  <w15:docId w15:val="{B012F812-EFF5-46CD-9998-86B0E20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700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008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A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ode.earthengine.google.com/f7a26ca287506081cc4e67c39ee65e5e?noloa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engine.googl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4459</Words>
  <Characters>25421</Characters>
  <Application>Microsoft Office Word</Application>
  <DocSecurity>0</DocSecurity>
  <Lines>211</Lines>
  <Paragraphs>59</Paragraphs>
  <ScaleCrop>false</ScaleCrop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14</cp:revision>
  <dcterms:created xsi:type="dcterms:W3CDTF">2025-10-03T19:59:00Z</dcterms:created>
  <dcterms:modified xsi:type="dcterms:W3CDTF">2025-10-03T21:25:00Z</dcterms:modified>
</cp:coreProperties>
</file>